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C906C2" w:rsidRPr="00225740" w:rsidTr="00A71604">
        <w:trPr>
          <w:trHeight w:val="280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74" w:rsidRPr="00A71604" w:rsidRDefault="005C0D23" w:rsidP="005C0D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bookmarkStart w:id="0" w:name="_Hlk76728493"/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</w:t>
            </w:r>
          </w:p>
          <w:p w:rsidR="00FC6674" w:rsidRDefault="00FC6674" w:rsidP="00A71604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</w:rPr>
            </w:pPr>
            <w:bookmarkStart w:id="1" w:name="_Hlk138691761"/>
            <w:r w:rsidRPr="00AB4851">
              <w:rPr>
                <w:b/>
                <w:bCs/>
                <w:color w:val="000000"/>
              </w:rPr>
              <w:t>AVVISO</w:t>
            </w:r>
            <w:r w:rsidR="00A71604">
              <w:rPr>
                <w:b/>
                <w:bCs/>
                <w:color w:val="000000"/>
              </w:rPr>
              <w:t xml:space="preserve"> </w:t>
            </w:r>
            <w:r w:rsidR="00D61683" w:rsidRPr="00AB4851">
              <w:rPr>
                <w:b/>
                <w:bCs/>
              </w:rPr>
              <w:t>di selezione</w:t>
            </w:r>
            <w:r w:rsidR="00A71604">
              <w:rPr>
                <w:b/>
                <w:bCs/>
              </w:rPr>
              <w:t xml:space="preserve"> </w:t>
            </w:r>
            <w:r w:rsidR="00D61683" w:rsidRPr="00A2477C">
              <w:rPr>
                <w:b/>
                <w:bCs/>
              </w:rPr>
              <w:t>per</w:t>
            </w:r>
          </w:p>
          <w:p w:rsidR="005C0D23" w:rsidRPr="00F1161E" w:rsidRDefault="00D61683" w:rsidP="00FC6674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</w:rPr>
            </w:pPr>
            <w:r w:rsidRPr="00A2477C">
              <w:rPr>
                <w:b/>
                <w:bCs/>
              </w:rPr>
              <w:t>il conferi</w:t>
            </w:r>
            <w:r w:rsidR="00FC6674">
              <w:rPr>
                <w:b/>
                <w:bCs/>
              </w:rPr>
              <w:t xml:space="preserve">mento di incarichi individuali </w:t>
            </w:r>
            <w:r w:rsidRPr="00A2477C">
              <w:rPr>
                <w:b/>
                <w:bCs/>
              </w:rPr>
              <w:t xml:space="preserve">di </w:t>
            </w:r>
            <w:bookmarkEnd w:id="1"/>
            <w:r w:rsidR="00A71604" w:rsidRPr="00626CB4">
              <w:rPr>
                <w:b/>
                <w:bCs/>
                <w:u w:val="single"/>
              </w:rPr>
              <w:t>TUTOR</w:t>
            </w:r>
            <w:r w:rsidR="00FC6674">
              <w:rPr>
                <w:b/>
                <w:bCs/>
              </w:rPr>
              <w:t xml:space="preserve"> interni </w:t>
            </w:r>
            <w:r>
              <w:rPr>
                <w:b/>
                <w:bCs/>
              </w:rPr>
              <w:t>per:</w:t>
            </w:r>
          </w:p>
          <w:p w:rsidR="00FC6674" w:rsidRPr="00FC6674" w:rsidRDefault="00D61683" w:rsidP="00FC6674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FC6674">
              <w:rPr>
                <w:b/>
                <w:bCs/>
              </w:rPr>
              <w:t xml:space="preserve">n.06 Moduli  di </w:t>
            </w:r>
            <w:r w:rsidR="005C0D23" w:rsidRPr="00FC6674">
              <w:rPr>
                <w:b/>
                <w:bCs/>
              </w:rPr>
              <w:t>Formazione del personale scolastico per la transizione digitale nelle scuole statali (D.M. 66/2023)</w:t>
            </w:r>
            <w:r w:rsidR="00FC6674" w:rsidRPr="00FC6674">
              <w:rPr>
                <w:b/>
                <w:bCs/>
              </w:rPr>
              <w:t xml:space="preserve">, </w:t>
            </w:r>
            <w:r w:rsidR="00FC6674">
              <w:rPr>
                <w:b/>
                <w:bCs/>
              </w:rPr>
              <w:t xml:space="preserve"> Rivolti ai docenti interni di varie discipline</w:t>
            </w:r>
          </w:p>
          <w:p w:rsidR="00FC6674" w:rsidRDefault="00FC6674" w:rsidP="00FC6674">
            <w:pPr>
              <w:spacing w:line="240" w:lineRule="auto"/>
              <w:rPr>
                <w:b/>
              </w:rPr>
            </w:pPr>
          </w:p>
          <w:p w:rsidR="002158C8" w:rsidRPr="00557FFD" w:rsidRDefault="002158C8" w:rsidP="00FC6674">
            <w:pPr>
              <w:spacing w:line="240" w:lineRule="auto"/>
              <w:rPr>
                <w:b/>
              </w:rPr>
            </w:pPr>
            <w:r w:rsidRPr="00557FFD">
              <w:rPr>
                <w:b/>
              </w:rPr>
              <w:t>CODICEPROGETTO:M4C1I2.1-2023-1222- P-44769</w:t>
            </w:r>
          </w:p>
          <w:p w:rsidR="001605F8" w:rsidRPr="001605F8" w:rsidRDefault="001605F8" w:rsidP="00FC6674">
            <w:pPr>
              <w:pStyle w:val="Titolo2"/>
              <w:spacing w:line="240" w:lineRule="auto"/>
              <w:ind w:right="167"/>
              <w:rPr>
                <w:rFonts w:ascii="Times New Roman" w:hAnsi="Times New Roman"/>
                <w:sz w:val="20"/>
              </w:rPr>
            </w:pPr>
            <w:r w:rsidRPr="001605F8">
              <w:rPr>
                <w:rFonts w:ascii="Times New Roman" w:hAnsi="Times New Roman"/>
                <w:sz w:val="20"/>
              </w:rPr>
              <w:t>Titolo “Forniamo il nostro futuro”</w:t>
            </w:r>
          </w:p>
          <w:p w:rsidR="00C906C2" w:rsidRPr="00FC6674" w:rsidRDefault="002158C8" w:rsidP="00FC6674">
            <w:pPr>
              <w:pStyle w:val="Titolo2"/>
              <w:spacing w:line="240" w:lineRule="auto"/>
              <w:rPr>
                <w:rFonts w:ascii="Times New Roman" w:hAnsi="Times New Roman"/>
                <w:sz w:val="20"/>
              </w:rPr>
            </w:pPr>
            <w:r w:rsidRPr="001605F8">
              <w:rPr>
                <w:rFonts w:ascii="Times New Roman" w:hAnsi="Times New Roman"/>
                <w:sz w:val="20"/>
              </w:rPr>
              <w:t>CUP: G24D23004950006</w:t>
            </w:r>
          </w:p>
        </w:tc>
      </w:tr>
    </w:tbl>
    <w:bookmarkEnd w:id="0"/>
    <w:p w:rsidR="00A71604" w:rsidRPr="00A71604" w:rsidRDefault="00A71604" w:rsidP="00A71604">
      <w:pPr>
        <w:spacing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A71604">
        <w:rPr>
          <w:rFonts w:asciiTheme="minorHAnsi" w:hAnsiTheme="minorHAnsi" w:cstheme="minorHAnsi"/>
          <w:b/>
          <w:sz w:val="28"/>
          <w:szCs w:val="28"/>
        </w:rPr>
        <w:t>Alla Dirigente</w:t>
      </w:r>
    </w:p>
    <w:p w:rsidR="00A71604" w:rsidRPr="00A71604" w:rsidRDefault="00A71604" w:rsidP="00A71604">
      <w:pPr>
        <w:spacing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A71604">
        <w:rPr>
          <w:rFonts w:asciiTheme="minorHAnsi" w:hAnsiTheme="minorHAnsi" w:cstheme="minorHAnsi"/>
          <w:b/>
          <w:sz w:val="28"/>
          <w:szCs w:val="28"/>
        </w:rPr>
        <w:t>I.S.I.S. “G. Ferraris”</w:t>
      </w:r>
    </w:p>
    <w:p w:rsidR="00A71604" w:rsidRPr="00A71604" w:rsidRDefault="00A71604" w:rsidP="00A71604">
      <w:pPr>
        <w:spacing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A71604">
        <w:rPr>
          <w:rFonts w:asciiTheme="minorHAnsi" w:hAnsiTheme="minorHAnsi" w:cstheme="minorHAnsi"/>
          <w:b/>
          <w:sz w:val="28"/>
          <w:szCs w:val="28"/>
        </w:rPr>
        <w:t>Caserta</w:t>
      </w:r>
    </w:p>
    <w:p w:rsidR="00A71604" w:rsidRDefault="002346F3" w:rsidP="00A71604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A716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bookmarkStart w:id="3" w:name="_GoBack"/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71604">
        <w:rPr>
          <w:rFonts w:asciiTheme="minorHAnsi" w:hAnsiTheme="minorHAnsi" w:cstheme="minorHAnsi"/>
          <w:b/>
          <w:sz w:val="22"/>
          <w:szCs w:val="22"/>
        </w:rPr>
        <w:t>________________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</w:p>
    <w:p w:rsidR="00A83704" w:rsidRPr="00225740" w:rsidRDefault="00A83704" w:rsidP="00A71604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:rsidR="00E00325" w:rsidRPr="00A71604" w:rsidRDefault="002C0D1C" w:rsidP="00FC6674">
      <w:pPr>
        <w:spacing w:line="240" w:lineRule="auto"/>
        <w:rPr>
          <w:rFonts w:asciiTheme="minorHAnsi" w:hAnsiTheme="minorHAnsi" w:cstheme="minorHAnsi"/>
          <w:b/>
        </w:rPr>
      </w:pPr>
      <w:r w:rsidRPr="00A71604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FC6674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00466" w:rsidRDefault="00BC76DA" w:rsidP="00FC6674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052BA6">
        <w:rPr>
          <w:rFonts w:asciiTheme="minorHAnsi" w:hAnsiTheme="minorHAnsi" w:cstheme="minorHAnsi"/>
          <w:bCs/>
          <w:sz w:val="22"/>
          <w:szCs w:val="22"/>
        </w:rPr>
        <w:t xml:space="preserve"> di selezione per </w:t>
      </w:r>
      <w:r w:rsidR="00A71604" w:rsidRPr="00A71604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="00052BA6">
        <w:rPr>
          <w:rFonts w:asciiTheme="minorHAnsi" w:hAnsiTheme="minorHAnsi" w:cstheme="minorHAnsi"/>
          <w:bCs/>
          <w:sz w:val="22"/>
          <w:szCs w:val="22"/>
        </w:rPr>
        <w:t xml:space="preserve">  nel</w:t>
      </w:r>
      <w:r w:rsidR="00A71604">
        <w:rPr>
          <w:rFonts w:asciiTheme="minorHAnsi" w:hAnsiTheme="minorHAnsi" w:cstheme="minorHAnsi"/>
          <w:bCs/>
          <w:sz w:val="22"/>
          <w:szCs w:val="22"/>
        </w:rPr>
        <w:t xml:space="preserve"> mod</w:t>
      </w:r>
      <w:r w:rsidR="00052BA6">
        <w:rPr>
          <w:rFonts w:asciiTheme="minorHAnsi" w:hAnsiTheme="minorHAnsi" w:cstheme="minorHAnsi"/>
          <w:bCs/>
          <w:sz w:val="22"/>
          <w:szCs w:val="22"/>
        </w:rPr>
        <w:t>ulo</w:t>
      </w:r>
      <w:r w:rsidR="00400466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5000" w:type="pct"/>
        <w:tblLook w:val="04A0"/>
      </w:tblPr>
      <w:tblGrid>
        <w:gridCol w:w="702"/>
        <w:gridCol w:w="3390"/>
        <w:gridCol w:w="2678"/>
        <w:gridCol w:w="1293"/>
        <w:gridCol w:w="1791"/>
      </w:tblGrid>
      <w:tr w:rsidR="00FC6674" w:rsidRPr="00FC6674" w:rsidTr="00A71604">
        <w:tc>
          <w:tcPr>
            <w:tcW w:w="3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n.</w:t>
            </w:r>
          </w:p>
        </w:tc>
        <w:tc>
          <w:tcPr>
            <w:tcW w:w="1720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MODULO FORMATIVO sulla TRANSIZIONE DIGITALE</w:t>
            </w:r>
          </w:p>
        </w:tc>
        <w:tc>
          <w:tcPr>
            <w:tcW w:w="1359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DESTINATARI</w:t>
            </w:r>
          </w:p>
        </w:tc>
        <w:tc>
          <w:tcPr>
            <w:tcW w:w="6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N. ORE</w:t>
            </w:r>
          </w:p>
        </w:tc>
        <w:tc>
          <w:tcPr>
            <w:tcW w:w="909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Modulo scelto</w:t>
            </w:r>
          </w:p>
          <w:p w:rsidR="00FC6674" w:rsidRPr="00A71604" w:rsidRDefault="00FC6674" w:rsidP="00A7160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 xml:space="preserve">(barrare con una X </w:t>
            </w:r>
            <w:r w:rsidR="00A71604" w:rsidRPr="00A71604">
              <w:rPr>
                <w:rFonts w:asciiTheme="minorHAnsi" w:hAnsiTheme="minorHAnsi" w:cstheme="minorHAnsi"/>
                <w:b/>
                <w:bCs/>
              </w:rPr>
              <w:t>un solo modulo)</w:t>
            </w:r>
          </w:p>
        </w:tc>
      </w:tr>
      <w:tr w:rsidR="00FC6674" w:rsidRPr="00FC6674" w:rsidTr="00A71604">
        <w:tc>
          <w:tcPr>
            <w:tcW w:w="3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20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L'Arte dello Storytelling: Teoria e Tecniche 1</w:t>
            </w:r>
          </w:p>
        </w:tc>
        <w:tc>
          <w:tcPr>
            <w:tcW w:w="1359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n. 15 docenti materie: italiano, storia, diritto</w:t>
            </w:r>
          </w:p>
        </w:tc>
        <w:tc>
          <w:tcPr>
            <w:tcW w:w="6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909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6674" w:rsidRPr="00FC6674" w:rsidTr="00A71604">
        <w:tc>
          <w:tcPr>
            <w:tcW w:w="3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720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L'Arte dello Storytelling: Teoria e Tecniche 2</w:t>
            </w:r>
          </w:p>
        </w:tc>
        <w:tc>
          <w:tcPr>
            <w:tcW w:w="1359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 xml:space="preserve">n. 15 docenti materie: lingue straniere, filosofia, geografia, acctur, </w:t>
            </w:r>
          </w:p>
        </w:tc>
        <w:tc>
          <w:tcPr>
            <w:tcW w:w="6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909" w:type="pct"/>
          </w:tcPr>
          <w:p w:rsidR="00FC6674" w:rsidRPr="00A71604" w:rsidRDefault="00FC6674" w:rsidP="00FC66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6674" w:rsidRPr="00FC6674" w:rsidTr="00A71604">
        <w:tc>
          <w:tcPr>
            <w:tcW w:w="3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720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Innovazione nelle Materie Scientifiche: Nuove Frontiere della Didattica STEM 1</w:t>
            </w:r>
          </w:p>
        </w:tc>
        <w:tc>
          <w:tcPr>
            <w:tcW w:w="1359" w:type="pct"/>
          </w:tcPr>
          <w:p w:rsidR="00FC6674" w:rsidRPr="00A71604" w:rsidRDefault="00FC6674" w:rsidP="00FC6674">
            <w:pPr>
              <w:spacing w:line="240" w:lineRule="auto"/>
              <w:ind w:right="170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 xml:space="preserve">n. 15 docenti materie: matematica, informatica, economia, </w:t>
            </w:r>
          </w:p>
        </w:tc>
        <w:tc>
          <w:tcPr>
            <w:tcW w:w="6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909" w:type="pct"/>
          </w:tcPr>
          <w:p w:rsidR="00FC6674" w:rsidRPr="00A71604" w:rsidRDefault="00FC6674" w:rsidP="00FC66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6674" w:rsidRPr="00FC6674" w:rsidTr="00A71604">
        <w:tc>
          <w:tcPr>
            <w:tcW w:w="3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720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Innovazione nelle Materie Scientifiche: Nuove Frontiere della Didattica STEM 2</w:t>
            </w:r>
          </w:p>
        </w:tc>
        <w:tc>
          <w:tcPr>
            <w:tcW w:w="1359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n. 15 docenti materie: biologia, chimica, scienze int., sc. alimenti, sc. motorie</w:t>
            </w:r>
          </w:p>
        </w:tc>
        <w:tc>
          <w:tcPr>
            <w:tcW w:w="6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909" w:type="pct"/>
          </w:tcPr>
          <w:p w:rsidR="00FC6674" w:rsidRPr="00A71604" w:rsidRDefault="00FC6674" w:rsidP="00FC66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6674" w:rsidRPr="00FC6674" w:rsidTr="00A71604">
        <w:tc>
          <w:tcPr>
            <w:tcW w:w="3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720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Laboratori Didattici e Simulazioni Professionali: Insegnare Praticamente le Competenze Alberghiere 1</w:t>
            </w:r>
          </w:p>
        </w:tc>
        <w:tc>
          <w:tcPr>
            <w:tcW w:w="1359" w:type="pct"/>
          </w:tcPr>
          <w:p w:rsidR="00FC6674" w:rsidRPr="00A71604" w:rsidRDefault="00FC6674" w:rsidP="00FC6674">
            <w:pPr>
              <w:spacing w:line="240" w:lineRule="auto"/>
              <w:ind w:right="170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n. 15 docenti materie: ITP cucina/sala</w:t>
            </w:r>
          </w:p>
        </w:tc>
        <w:tc>
          <w:tcPr>
            <w:tcW w:w="6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909" w:type="pct"/>
          </w:tcPr>
          <w:p w:rsidR="00FC6674" w:rsidRPr="00A71604" w:rsidRDefault="00FC6674" w:rsidP="00FC66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6674" w:rsidRPr="00FC6674" w:rsidTr="00A71604">
        <w:tc>
          <w:tcPr>
            <w:tcW w:w="3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720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Laboratori Didattici e Simulazioni Professionali: Insegnare Praticamente le Competenze Alberghiere 2</w:t>
            </w:r>
          </w:p>
        </w:tc>
        <w:tc>
          <w:tcPr>
            <w:tcW w:w="1359" w:type="pct"/>
          </w:tcPr>
          <w:p w:rsidR="00FC6674" w:rsidRPr="00A71604" w:rsidRDefault="00FC6674" w:rsidP="00FC6674">
            <w:pPr>
              <w:spacing w:line="240" w:lineRule="auto"/>
              <w:ind w:right="170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n. 15 docenti materie: ITP cucina/sala</w:t>
            </w:r>
          </w:p>
        </w:tc>
        <w:tc>
          <w:tcPr>
            <w:tcW w:w="656" w:type="pct"/>
          </w:tcPr>
          <w:p w:rsidR="00FC6674" w:rsidRPr="00A71604" w:rsidRDefault="00FC6674" w:rsidP="00FC6674">
            <w:pPr>
              <w:spacing w:line="240" w:lineRule="auto"/>
              <w:ind w:right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604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909" w:type="pct"/>
          </w:tcPr>
          <w:p w:rsidR="00FC6674" w:rsidRPr="00A71604" w:rsidRDefault="00FC6674" w:rsidP="00FC66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30045" w:rsidRPr="0050151E" w:rsidRDefault="00630045" w:rsidP="0050151E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</w:p>
    <w:p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FC667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FC667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FC667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FC667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A71604" w:rsidRDefault="00A71604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C6674" w:rsidRDefault="005547BF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FC6674" w:rsidRDefault="00FC6674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7B4D82" w:rsidRPr="0050151E" w:rsidRDefault="005547BF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5547BF" w:rsidRDefault="005547BF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FC6674" w:rsidRPr="005547BF" w:rsidRDefault="00FC6674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Default="005547BF" w:rsidP="00FC667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:rsidR="00A71604" w:rsidRPr="005547BF" w:rsidRDefault="00A71604" w:rsidP="00FC667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5547BF" w:rsidRPr="005547BF" w:rsidRDefault="005547BF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essere sottoposto/a procedimenti penali;</w:t>
      </w:r>
    </w:p>
    <w:p w:rsidR="005547BF" w:rsidRPr="005547BF" w:rsidRDefault="005547BF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5547BF" w:rsidRPr="00AA11D4" w:rsidRDefault="005547BF" w:rsidP="00FC667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8"/>
    <w:p w:rsidR="00A71604" w:rsidRDefault="00A71604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A71604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A7160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A71604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A71604" w:rsidRDefault="00A71604" w:rsidP="00FC667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CB167F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605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4F" w:rsidRDefault="007B274F">
      <w:r>
        <w:separator/>
      </w:r>
    </w:p>
  </w:endnote>
  <w:endnote w:type="continuationSeparator" w:id="1">
    <w:p w:rsidR="007B274F" w:rsidRDefault="007B274F">
      <w:r>
        <w:continuationSeparator/>
      </w:r>
    </w:p>
  </w:endnote>
  <w:endnote w:type="continuationNotice" w:id="2">
    <w:p w:rsidR="007B274F" w:rsidRDefault="007B274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4535A">
        <w:pPr>
          <w:pStyle w:val="Pidipagina"/>
          <w:jc w:val="center"/>
          <w:rPr>
            <w:sz w:val="16"/>
          </w:rPr>
        </w:pPr>
        <w:r w:rsidRPr="0024535A">
          <w:rPr>
            <w:noProof/>
          </w:rPr>
          <w:pict>
            <v:group id="Group 1" o:spid="_x0000_s614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614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6149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6148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6146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4F" w:rsidRDefault="007B274F">
      <w:r>
        <w:separator/>
      </w:r>
    </w:p>
  </w:footnote>
  <w:footnote w:type="continuationSeparator" w:id="1">
    <w:p w:rsidR="007B274F" w:rsidRDefault="007B274F">
      <w:r>
        <w:continuationSeparator/>
      </w:r>
    </w:p>
  </w:footnote>
  <w:footnote w:type="continuationNotice" w:id="2">
    <w:p w:rsidR="007B274F" w:rsidRDefault="007B274F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98" w:rsidRDefault="0024535A">
    <w:pPr>
      <w:pStyle w:val="Intestazione"/>
    </w:pPr>
    <w:r>
      <w:rPr>
        <w:noProof/>
      </w:rPr>
      <w:pict>
        <v:group id="Group 26" o:spid="_x0000_s6150" style="position:absolute;left:0;text-align:left;margin-left:-44.65pt;margin-top:-20.1pt;width:566.95pt;height:49.6pt;z-index:251660291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">
          <o:lock v:ext="edit" aspectratio="t"/>
          <v:group id="Gruppo 2" o:spid="_x0000_s615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rect id="Rettangolo" o:spid="_x0000_s6154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6153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" strokeweight="1pt">
              <v:stroke miterlimit="4"/>
              <v:imagedata r:id="rId1" o:title=""/>
            </v:shape>
          </v:group>
          <v:line id="Connettore diritto 8" o:spid="_x0000_s6151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" strokecolor="#3e9389" strokeweight="2pt">
            <v:stroke joinstyle="miter"/>
          </v:line>
          <w10:wrap anchorx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266C3"/>
    <w:multiLevelType w:val="hybridMultilevel"/>
    <w:tmpl w:val="42E0DBBE"/>
    <w:lvl w:ilvl="0" w:tplc="C6AEB390">
      <w:start w:val="1"/>
      <w:numFmt w:val="decimal"/>
      <w:lvlText w:val="%1)"/>
      <w:lvlJc w:val="left"/>
      <w:pPr>
        <w:ind w:left="830" w:hanging="2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952AA60">
      <w:numFmt w:val="bullet"/>
      <w:lvlText w:val="•"/>
      <w:lvlJc w:val="left"/>
      <w:pPr>
        <w:ind w:left="1284" w:hanging="209"/>
      </w:pPr>
      <w:rPr>
        <w:rFonts w:hint="default"/>
        <w:lang w:val="it-IT" w:eastAsia="en-US" w:bidi="ar-SA"/>
      </w:rPr>
    </w:lvl>
    <w:lvl w:ilvl="2" w:tplc="BCD02CFA">
      <w:numFmt w:val="bullet"/>
      <w:lvlText w:val="•"/>
      <w:lvlJc w:val="left"/>
      <w:pPr>
        <w:ind w:left="1728" w:hanging="209"/>
      </w:pPr>
      <w:rPr>
        <w:rFonts w:hint="default"/>
        <w:lang w:val="it-IT" w:eastAsia="en-US" w:bidi="ar-SA"/>
      </w:rPr>
    </w:lvl>
    <w:lvl w:ilvl="3" w:tplc="F4724374">
      <w:numFmt w:val="bullet"/>
      <w:lvlText w:val="•"/>
      <w:lvlJc w:val="left"/>
      <w:pPr>
        <w:ind w:left="2172" w:hanging="209"/>
      </w:pPr>
      <w:rPr>
        <w:rFonts w:hint="default"/>
        <w:lang w:val="it-IT" w:eastAsia="en-US" w:bidi="ar-SA"/>
      </w:rPr>
    </w:lvl>
    <w:lvl w:ilvl="4" w:tplc="47AE7680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  <w:lvl w:ilvl="5" w:tplc="AD02980C">
      <w:numFmt w:val="bullet"/>
      <w:lvlText w:val="•"/>
      <w:lvlJc w:val="left"/>
      <w:pPr>
        <w:ind w:left="3061" w:hanging="209"/>
      </w:pPr>
      <w:rPr>
        <w:rFonts w:hint="default"/>
        <w:lang w:val="it-IT" w:eastAsia="en-US" w:bidi="ar-SA"/>
      </w:rPr>
    </w:lvl>
    <w:lvl w:ilvl="6" w:tplc="96AA8948">
      <w:numFmt w:val="bullet"/>
      <w:lvlText w:val="•"/>
      <w:lvlJc w:val="left"/>
      <w:pPr>
        <w:ind w:left="3505" w:hanging="209"/>
      </w:pPr>
      <w:rPr>
        <w:rFonts w:hint="default"/>
        <w:lang w:val="it-IT" w:eastAsia="en-US" w:bidi="ar-SA"/>
      </w:rPr>
    </w:lvl>
    <w:lvl w:ilvl="7" w:tplc="1A602F7C">
      <w:numFmt w:val="bullet"/>
      <w:lvlText w:val="•"/>
      <w:lvlJc w:val="left"/>
      <w:pPr>
        <w:ind w:left="3949" w:hanging="209"/>
      </w:pPr>
      <w:rPr>
        <w:rFonts w:hint="default"/>
        <w:lang w:val="it-IT" w:eastAsia="en-US" w:bidi="ar-SA"/>
      </w:rPr>
    </w:lvl>
    <w:lvl w:ilvl="8" w:tplc="0A14E4AC">
      <w:numFmt w:val="bullet"/>
      <w:lvlText w:val="•"/>
      <w:lvlJc w:val="left"/>
      <w:pPr>
        <w:ind w:left="4393" w:hanging="209"/>
      </w:pPr>
      <w:rPr>
        <w:rFonts w:hint="default"/>
        <w:lang w:val="it-IT" w:eastAsia="en-US" w:bidi="ar-SA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BA6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F98"/>
    <w:rsid w:val="00064918"/>
    <w:rsid w:val="00067C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5F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3B0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E5A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8C8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35A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095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2D6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CB2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85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51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0D23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CB4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1F4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2E9D"/>
    <w:rsid w:val="007A3307"/>
    <w:rsid w:val="007A5681"/>
    <w:rsid w:val="007A5E96"/>
    <w:rsid w:val="007A63C8"/>
    <w:rsid w:val="007A6C58"/>
    <w:rsid w:val="007B05A2"/>
    <w:rsid w:val="007B0F4B"/>
    <w:rsid w:val="007B274F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604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76028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67F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BD1"/>
    <w:rsid w:val="00D44194"/>
    <w:rsid w:val="00D456AC"/>
    <w:rsid w:val="00D4583A"/>
    <w:rsid w:val="00D471F8"/>
    <w:rsid w:val="00D4759E"/>
    <w:rsid w:val="00D52019"/>
    <w:rsid w:val="00D555CC"/>
    <w:rsid w:val="00D61683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2D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C6674"/>
    <w:rsid w:val="00FD0A3F"/>
    <w:rsid w:val="00FD1528"/>
    <w:rsid w:val="00FD1A16"/>
    <w:rsid w:val="00FD2B1E"/>
    <w:rsid w:val="00FD3945"/>
    <w:rsid w:val="00FD449B"/>
    <w:rsid w:val="00FD4991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A2E9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A2E9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A2E9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2E9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A2E9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A2E9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A2E9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A2E9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A2E9D"/>
    <w:rPr>
      <w:position w:val="-3"/>
    </w:rPr>
  </w:style>
  <w:style w:type="paragraph" w:styleId="Corpodeltesto">
    <w:name w:val="Body Text"/>
    <w:basedOn w:val="Normale"/>
    <w:link w:val="CorpodeltestoCarattere"/>
    <w:rsid w:val="007A2E9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A2E9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A2E9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2158C8"/>
    <w:pPr>
      <w:autoSpaceDE w:val="0"/>
      <w:autoSpaceDN w:val="0"/>
      <w:adjustRightInd/>
      <w:spacing w:line="240" w:lineRule="auto"/>
      <w:jc w:val="left"/>
      <w:textAlignment w:val="auto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BBE5-672C-4763-838D-C813CF5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2025-02-24T18:22:00Z</dcterms:created>
  <dcterms:modified xsi:type="dcterms:W3CDTF">2025-03-13T15:26:00Z</dcterms:modified>
</cp:coreProperties>
</file>