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A2" w:rsidRDefault="001307A2">
      <w:pPr>
        <w:pStyle w:val="Corpodeltesto"/>
        <w:ind w:left="218"/>
        <w:rPr>
          <w:rFonts w:ascii="Times New Roman"/>
          <w:sz w:val="20"/>
        </w:rPr>
      </w:pPr>
    </w:p>
    <w:p w:rsidR="001307A2" w:rsidRDefault="005A45FD">
      <w:pPr>
        <w:pStyle w:val="Corpodeltesto"/>
        <w:spacing w:before="2"/>
        <w:rPr>
          <w:rFonts w:ascii="Times New Roman"/>
          <w:sz w:val="21"/>
        </w:rPr>
      </w:pPr>
      <w:r w:rsidRPr="005A45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65.25pt;margin-top:14.35pt;width:464.85pt;height:57.7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" filled="f" strokeweight=".48pt">
            <v:textbox inset="0,0,0,0">
              <w:txbxContent>
                <w:p w:rsidR="00A70BBA" w:rsidRPr="00E127F6" w:rsidRDefault="00FA6894" w:rsidP="005F1341">
                  <w:pPr>
                    <w:ind w:left="468"/>
                    <w:jc w:val="center"/>
                    <w:rPr>
                      <w:rFonts w:asciiTheme="minorHAnsi" w:hAnsiTheme="minorHAnsi" w:cstheme="minorHAnsi"/>
                      <w:b/>
                      <w:spacing w:val="18"/>
                      <w:sz w:val="28"/>
                    </w:rPr>
                  </w:pPr>
                  <w:r w:rsidRPr="00E127F6">
                    <w:rPr>
                      <w:rFonts w:asciiTheme="minorHAnsi" w:hAnsiTheme="minorHAnsi" w:cstheme="minorHAnsi"/>
                      <w:b/>
                      <w:sz w:val="28"/>
                    </w:rPr>
                    <w:t>AUTORIZZAZIONE</w:t>
                  </w:r>
                  <w:r w:rsidR="00DD3767" w:rsidRPr="00E127F6">
                    <w:rPr>
                      <w:rFonts w:asciiTheme="minorHAnsi" w:hAnsiTheme="minorHAnsi" w:cstheme="minorHAnsi"/>
                      <w:b/>
                      <w:spacing w:val="18"/>
                      <w:sz w:val="28"/>
                    </w:rPr>
                    <w:t>PARTECIPAZIONE</w:t>
                  </w:r>
                </w:p>
                <w:p w:rsidR="00E127F6" w:rsidRDefault="00895033" w:rsidP="001D0A12">
                  <w:pPr>
                    <w:ind w:left="46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ORIENTAMENTO IN </w:t>
                  </w:r>
                  <w:r w:rsidR="000403F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USCITA</w:t>
                  </w:r>
                </w:p>
                <w:p w:rsidR="00895033" w:rsidRPr="00E127F6" w:rsidRDefault="00153788" w:rsidP="001D0A12">
                  <w:pPr>
                    <w:ind w:left="468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OPEN DAY AGRARIA – UNIV. DEGLI STUDI DI NAPOLI </w:t>
                  </w:r>
                  <w:r w:rsidR="007F6D7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FEDERICO II</w:t>
                  </w:r>
                </w:p>
                <w:p w:rsidR="00D5477F" w:rsidRPr="00E127F6" w:rsidRDefault="007F6D7F" w:rsidP="001D0A12">
                  <w:pPr>
                    <w:ind w:left="468"/>
                    <w:jc w:val="center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2</w:t>
                  </w:r>
                  <w:r w:rsidR="006A429E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FEBBRAIO/26 FEBBRAIO </w:t>
                  </w:r>
                  <w:r w:rsidR="00D5477F" w:rsidRPr="00E127F6">
                    <w:rPr>
                      <w:rFonts w:asciiTheme="minorHAnsi" w:hAnsiTheme="minorHAnsi" w:cstheme="minorHAnsi"/>
                      <w:b/>
                    </w:rPr>
                    <w:t>202</w:t>
                  </w:r>
                  <w:r>
                    <w:rPr>
                      <w:rFonts w:asciiTheme="minorHAnsi" w:hAnsiTheme="minorHAnsi" w:cstheme="minorHAnsi"/>
                      <w:b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</w:p>
    <w:p w:rsidR="001307A2" w:rsidRDefault="001307A2">
      <w:pPr>
        <w:pStyle w:val="Corpodeltesto"/>
        <w:rPr>
          <w:rFonts w:ascii="Times New Roman"/>
          <w:sz w:val="20"/>
        </w:rPr>
      </w:pPr>
    </w:p>
    <w:p w:rsidR="00A766CA" w:rsidRDefault="00A766CA" w:rsidP="008310BC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446075" w:rsidRPr="000A0F80" w:rsidRDefault="00FA6894" w:rsidP="008310B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A0F80">
        <w:rPr>
          <w:rFonts w:asciiTheme="minorHAnsi" w:hAnsiTheme="minorHAnsi" w:cstheme="minorHAnsi"/>
          <w:b/>
          <w:bCs/>
          <w:sz w:val="20"/>
          <w:szCs w:val="20"/>
        </w:rPr>
        <w:t>Attività</w:t>
      </w:r>
      <w:r w:rsidR="00512B74" w:rsidRPr="000A0F80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A766C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310BC" w:rsidRPr="000A0F80">
        <w:rPr>
          <w:rFonts w:asciiTheme="minorHAnsi" w:hAnsiTheme="minorHAnsi" w:cstheme="minorHAnsi"/>
          <w:b/>
          <w:sz w:val="20"/>
          <w:szCs w:val="20"/>
        </w:rPr>
        <w:t xml:space="preserve">Orientamento </w:t>
      </w:r>
      <w:r w:rsidR="00895033" w:rsidRPr="000A0F80">
        <w:rPr>
          <w:rFonts w:asciiTheme="minorHAnsi" w:hAnsiTheme="minorHAnsi" w:cstheme="minorHAnsi"/>
          <w:b/>
          <w:sz w:val="20"/>
          <w:szCs w:val="20"/>
        </w:rPr>
        <w:t xml:space="preserve">in </w:t>
      </w:r>
      <w:r w:rsidR="00754FC4" w:rsidRPr="000A0F80">
        <w:rPr>
          <w:rFonts w:asciiTheme="minorHAnsi" w:hAnsiTheme="minorHAnsi" w:cstheme="minorHAnsi"/>
          <w:b/>
          <w:sz w:val="20"/>
          <w:szCs w:val="20"/>
        </w:rPr>
        <w:t>uscita</w:t>
      </w:r>
    </w:p>
    <w:p w:rsidR="007F6D7F" w:rsidRPr="000A0F80" w:rsidRDefault="006A429E" w:rsidP="000A0F80">
      <w:pPr>
        <w:widowControl/>
        <w:autoSpaceDE/>
        <w:autoSpaceDN/>
        <w:rPr>
          <w:sz w:val="20"/>
          <w:szCs w:val="20"/>
          <w:lang w:eastAsia="it-IT"/>
        </w:rPr>
      </w:pPr>
      <w:r>
        <w:rPr>
          <w:rFonts w:asciiTheme="minorHAnsi" w:hAnsiTheme="minorHAnsi" w:cstheme="minorHAnsi"/>
          <w:sz w:val="20"/>
          <w:szCs w:val="20"/>
        </w:rPr>
        <w:t>Martedì</w:t>
      </w:r>
      <w:r w:rsidR="000403FB" w:rsidRPr="000A0F80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5</w:t>
      </w:r>
      <w:r w:rsidR="007F6D7F" w:rsidRPr="000A0F80">
        <w:rPr>
          <w:rFonts w:asciiTheme="minorHAnsi" w:hAnsiTheme="minorHAnsi" w:cstheme="minorHAnsi"/>
          <w:sz w:val="20"/>
          <w:szCs w:val="20"/>
        </w:rPr>
        <w:t>febbraio</w:t>
      </w:r>
      <w:r w:rsidR="00E127F6" w:rsidRPr="000A0F80">
        <w:rPr>
          <w:rFonts w:asciiTheme="minorHAnsi" w:hAnsiTheme="minorHAnsi" w:cstheme="minorHAnsi"/>
          <w:sz w:val="20"/>
          <w:szCs w:val="20"/>
        </w:rPr>
        <w:t>202</w:t>
      </w:r>
      <w:r w:rsidR="007F6D7F" w:rsidRPr="000A0F80">
        <w:rPr>
          <w:rFonts w:asciiTheme="minorHAnsi" w:hAnsiTheme="minorHAnsi" w:cstheme="minorHAnsi"/>
          <w:sz w:val="20"/>
          <w:szCs w:val="20"/>
        </w:rPr>
        <w:t>5 e mercoledì 26 febbraio 2025</w:t>
      </w:r>
      <w:r w:rsidR="00DB3509" w:rsidRPr="000A0F80">
        <w:rPr>
          <w:rFonts w:asciiTheme="minorHAnsi" w:hAnsiTheme="minorHAnsi" w:cstheme="minorHAnsi"/>
          <w:sz w:val="20"/>
          <w:szCs w:val="20"/>
        </w:rPr>
        <w:t xml:space="preserve">, dalle ore </w:t>
      </w:r>
      <w:r w:rsidR="00AD538C" w:rsidRPr="000A0F80">
        <w:rPr>
          <w:rFonts w:asciiTheme="minorHAnsi" w:hAnsiTheme="minorHAnsi" w:cstheme="minorHAnsi"/>
          <w:sz w:val="20"/>
          <w:szCs w:val="20"/>
        </w:rPr>
        <w:t>09</w:t>
      </w:r>
      <w:r w:rsidR="00DB3509" w:rsidRPr="000A0F80">
        <w:rPr>
          <w:rFonts w:asciiTheme="minorHAnsi" w:hAnsiTheme="minorHAnsi" w:cstheme="minorHAnsi"/>
          <w:sz w:val="20"/>
          <w:szCs w:val="20"/>
        </w:rPr>
        <w:t>:</w:t>
      </w:r>
      <w:r w:rsidR="007F6D7F" w:rsidRPr="000A0F80">
        <w:rPr>
          <w:rFonts w:asciiTheme="minorHAnsi" w:hAnsiTheme="minorHAnsi" w:cstheme="minorHAnsi"/>
          <w:sz w:val="20"/>
          <w:szCs w:val="20"/>
        </w:rPr>
        <w:t>3</w:t>
      </w:r>
      <w:r w:rsidR="00446075" w:rsidRPr="000A0F80">
        <w:rPr>
          <w:rFonts w:asciiTheme="minorHAnsi" w:hAnsiTheme="minorHAnsi" w:cstheme="minorHAnsi"/>
          <w:sz w:val="20"/>
          <w:szCs w:val="20"/>
        </w:rPr>
        <w:t>0</w:t>
      </w:r>
      <w:r w:rsidR="00DB3509" w:rsidRPr="000A0F80">
        <w:rPr>
          <w:rFonts w:asciiTheme="minorHAnsi" w:hAnsiTheme="minorHAnsi" w:cstheme="minorHAnsi"/>
          <w:sz w:val="20"/>
          <w:szCs w:val="20"/>
        </w:rPr>
        <w:t xml:space="preserve"> alle ore </w:t>
      </w:r>
      <w:r w:rsidR="000403FB" w:rsidRPr="000A0F80">
        <w:rPr>
          <w:rFonts w:asciiTheme="minorHAnsi" w:hAnsiTheme="minorHAnsi" w:cstheme="minorHAnsi"/>
          <w:sz w:val="20"/>
          <w:szCs w:val="20"/>
        </w:rPr>
        <w:t>1</w:t>
      </w:r>
      <w:r w:rsidR="007F6D7F" w:rsidRPr="000A0F80">
        <w:rPr>
          <w:rFonts w:asciiTheme="minorHAnsi" w:hAnsiTheme="minorHAnsi" w:cstheme="minorHAnsi"/>
          <w:sz w:val="20"/>
          <w:szCs w:val="20"/>
        </w:rPr>
        <w:t>3</w:t>
      </w:r>
      <w:r w:rsidR="00DB3509" w:rsidRPr="000A0F80">
        <w:rPr>
          <w:rFonts w:asciiTheme="minorHAnsi" w:hAnsiTheme="minorHAnsi" w:cstheme="minorHAnsi"/>
          <w:sz w:val="20"/>
          <w:szCs w:val="20"/>
        </w:rPr>
        <w:t>:</w:t>
      </w:r>
      <w:r w:rsidR="00AD538C" w:rsidRPr="000A0F80">
        <w:rPr>
          <w:rFonts w:asciiTheme="minorHAnsi" w:hAnsiTheme="minorHAnsi" w:cstheme="minorHAnsi"/>
          <w:sz w:val="20"/>
          <w:szCs w:val="20"/>
        </w:rPr>
        <w:t>0</w:t>
      </w:r>
      <w:r w:rsidR="00DB3509" w:rsidRPr="000A0F80">
        <w:rPr>
          <w:rFonts w:asciiTheme="minorHAnsi" w:hAnsiTheme="minorHAnsi" w:cstheme="minorHAnsi"/>
          <w:sz w:val="20"/>
          <w:szCs w:val="20"/>
        </w:rPr>
        <w:t xml:space="preserve">0 circa, </w:t>
      </w:r>
      <w:r w:rsidR="007F6D7F" w:rsidRPr="000A0F80">
        <w:rPr>
          <w:sz w:val="20"/>
          <w:szCs w:val="20"/>
          <w:lang w:eastAsia="it-IT"/>
        </w:rPr>
        <w:t>nell'ambito delle attività di orientamento in uscita, sono previsti due appuntamenti di Open Day organizzati dalla Facoltà di Agraria dell'Università degli Studi di Napoli Federico II.</w:t>
      </w:r>
    </w:p>
    <w:p w:rsidR="000E5E4E" w:rsidRPr="000A0F80" w:rsidRDefault="000D7EE7" w:rsidP="000A0F80">
      <w:pPr>
        <w:widowControl/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0A0F80">
        <w:rPr>
          <w:rFonts w:asciiTheme="minorHAnsi" w:hAnsiTheme="minorHAnsi" w:cstheme="minorHAnsi"/>
          <w:sz w:val="20"/>
          <w:szCs w:val="20"/>
        </w:rPr>
        <w:t xml:space="preserve">Gli eventi sono </w:t>
      </w:r>
      <w:r w:rsidR="000E5E4E" w:rsidRPr="000A0F80">
        <w:rPr>
          <w:rFonts w:asciiTheme="minorHAnsi" w:hAnsiTheme="minorHAnsi" w:cstheme="minorHAnsi"/>
          <w:sz w:val="20"/>
          <w:szCs w:val="20"/>
        </w:rPr>
        <w:t>rivolt</w:t>
      </w:r>
      <w:r w:rsidRPr="000A0F80">
        <w:rPr>
          <w:rFonts w:asciiTheme="minorHAnsi" w:hAnsiTheme="minorHAnsi" w:cstheme="minorHAnsi"/>
          <w:sz w:val="20"/>
          <w:szCs w:val="20"/>
        </w:rPr>
        <w:t>i</w:t>
      </w:r>
      <w:r w:rsidR="000E5E4E" w:rsidRPr="000A0F80">
        <w:rPr>
          <w:rFonts w:asciiTheme="minorHAnsi" w:hAnsiTheme="minorHAnsi" w:cstheme="minorHAnsi"/>
          <w:sz w:val="20"/>
          <w:szCs w:val="20"/>
        </w:rPr>
        <w:t xml:space="preserve"> principalmente agli studenti delle classi terminali, che avranno l'opportunità di esplorare le diverse offerte formative post-diploma, raccogliendo materiale informativo e confrontandosi direttamente con i rappresentanti delle istituzioni educative.</w:t>
      </w:r>
    </w:p>
    <w:p w:rsidR="000A0F80" w:rsidRDefault="000A0F80" w:rsidP="000A0F80">
      <w:pPr>
        <w:widowControl/>
        <w:autoSpaceDE/>
        <w:autoSpaceDN/>
        <w:rPr>
          <w:rFonts w:asciiTheme="minorHAnsi" w:hAnsiTheme="minorHAnsi" w:cstheme="minorHAnsi"/>
        </w:rPr>
      </w:pPr>
    </w:p>
    <w:p w:rsidR="000A0F80" w:rsidRPr="000A0F80" w:rsidRDefault="006A429E" w:rsidP="000A0F80">
      <w:pPr>
        <w:pStyle w:val="Paragrafoelenco"/>
        <w:widowControl/>
        <w:numPr>
          <w:ilvl w:val="0"/>
          <w:numId w:val="8"/>
        </w:numPr>
        <w:autoSpaceDE/>
        <w:autoSpaceDN/>
        <w:rPr>
          <w:sz w:val="18"/>
          <w:szCs w:val="18"/>
          <w:lang w:eastAsia="it-IT"/>
        </w:rPr>
      </w:pPr>
      <w:r>
        <w:rPr>
          <w:b/>
          <w:bCs/>
          <w:sz w:val="18"/>
          <w:szCs w:val="18"/>
          <w:lang w:eastAsia="it-IT"/>
        </w:rPr>
        <w:t>martedì</w:t>
      </w:r>
      <w:r w:rsidR="00D7073B" w:rsidRPr="000A0F80">
        <w:rPr>
          <w:b/>
          <w:bCs/>
          <w:sz w:val="18"/>
          <w:szCs w:val="18"/>
          <w:lang w:eastAsia="it-IT"/>
        </w:rPr>
        <w:t xml:space="preserve"> 2</w:t>
      </w:r>
      <w:r>
        <w:rPr>
          <w:b/>
          <w:bCs/>
          <w:sz w:val="18"/>
          <w:szCs w:val="18"/>
          <w:lang w:eastAsia="it-IT"/>
        </w:rPr>
        <w:t>5</w:t>
      </w:r>
      <w:r w:rsidR="00D7073B" w:rsidRPr="000A0F80">
        <w:rPr>
          <w:b/>
          <w:bCs/>
          <w:sz w:val="18"/>
          <w:szCs w:val="18"/>
          <w:lang w:eastAsia="it-IT"/>
        </w:rPr>
        <w:t xml:space="preserve"> febbraio 2025</w:t>
      </w:r>
      <w:r w:rsidR="00D7073B" w:rsidRPr="000A0F80">
        <w:rPr>
          <w:sz w:val="18"/>
          <w:szCs w:val="18"/>
          <w:lang w:eastAsia="it-IT"/>
        </w:rPr>
        <w:br/>
      </w:r>
      <w:r w:rsidR="00D7073B" w:rsidRPr="000A0F80">
        <w:rPr>
          <w:b/>
          <w:bCs/>
          <w:sz w:val="18"/>
          <w:szCs w:val="18"/>
          <w:lang w:eastAsia="it-IT"/>
        </w:rPr>
        <w:t>Open Day presso Portici</w:t>
      </w:r>
      <w:r w:rsidR="00D7073B" w:rsidRPr="000A0F80">
        <w:rPr>
          <w:sz w:val="18"/>
          <w:szCs w:val="18"/>
          <w:lang w:eastAsia="it-IT"/>
        </w:rPr>
        <w:br/>
        <w:t xml:space="preserve">Sede: corso di laurea triennale in ‘Scienze Gastronomiche Mediterranee’ - </w:t>
      </w:r>
      <w:r w:rsidR="00D7073B" w:rsidRPr="000A0F80">
        <w:rPr>
          <w:b/>
          <w:bCs/>
          <w:sz w:val="18"/>
          <w:szCs w:val="18"/>
          <w:lang w:eastAsia="it-IT"/>
        </w:rPr>
        <w:t xml:space="preserve">complesso Mascabruno </w:t>
      </w:r>
      <w:r w:rsidR="00D7073B" w:rsidRPr="000A0F80">
        <w:rPr>
          <w:sz w:val="18"/>
          <w:szCs w:val="18"/>
          <w:lang w:eastAsia="it-IT"/>
        </w:rPr>
        <w:t xml:space="preserve">Portici </w:t>
      </w:r>
      <w:r w:rsidR="000A0F80" w:rsidRPr="000A0F80">
        <w:rPr>
          <w:sz w:val="18"/>
          <w:szCs w:val="18"/>
          <w:lang w:eastAsia="it-IT"/>
        </w:rPr>
        <w:t>–</w:t>
      </w:r>
      <w:r w:rsidR="00D7073B" w:rsidRPr="000A0F80">
        <w:rPr>
          <w:sz w:val="18"/>
          <w:szCs w:val="18"/>
          <w:lang w:eastAsia="it-IT"/>
        </w:rPr>
        <w:t xml:space="preserve"> Napoli</w:t>
      </w:r>
    </w:p>
    <w:p w:rsidR="00D7073B" w:rsidRPr="00911F0E" w:rsidRDefault="000A0F80" w:rsidP="000A0F80">
      <w:pPr>
        <w:pStyle w:val="Paragrafoelenco"/>
        <w:widowControl/>
        <w:numPr>
          <w:ilvl w:val="0"/>
          <w:numId w:val="8"/>
        </w:numPr>
        <w:autoSpaceDE/>
        <w:autoSpaceDN/>
        <w:rPr>
          <w:rFonts w:asciiTheme="minorHAnsi" w:hAnsiTheme="minorHAnsi" w:cstheme="minorHAnsi"/>
          <w:sz w:val="18"/>
          <w:szCs w:val="18"/>
        </w:rPr>
      </w:pPr>
      <w:r w:rsidRPr="000A0F80">
        <w:rPr>
          <w:b/>
          <w:bCs/>
          <w:sz w:val="18"/>
          <w:szCs w:val="18"/>
          <w:lang w:eastAsia="it-IT"/>
        </w:rPr>
        <w:t>Mercoledì 26 febbraio 2025</w:t>
      </w:r>
      <w:r w:rsidRPr="000A0F80">
        <w:rPr>
          <w:sz w:val="18"/>
          <w:szCs w:val="18"/>
          <w:lang w:eastAsia="it-IT"/>
        </w:rPr>
        <w:br/>
      </w:r>
      <w:r w:rsidRPr="000A0F80">
        <w:rPr>
          <w:b/>
          <w:bCs/>
          <w:sz w:val="18"/>
          <w:szCs w:val="18"/>
          <w:lang w:eastAsia="it-IT"/>
        </w:rPr>
        <w:t>Open Day presso Avellino</w:t>
      </w:r>
      <w:r w:rsidRPr="000A0F80">
        <w:rPr>
          <w:sz w:val="18"/>
          <w:szCs w:val="18"/>
          <w:lang w:eastAsia="it-IT"/>
        </w:rPr>
        <w:br/>
        <w:t>Sede: corso di laurea triennale in ‘Viticoltura ed Enologia’ e corso di laurea magistrale in ‘Scienze Enologiche’ – presso Polo Enologico Abellinum (Avellino)</w:t>
      </w:r>
    </w:p>
    <w:p w:rsidR="00A766CA" w:rsidRDefault="00A766CA" w:rsidP="00911F0E">
      <w:pPr>
        <w:widowControl/>
        <w:autoSpaceDE/>
        <w:autoSpaceDN/>
        <w:rPr>
          <w:rFonts w:asciiTheme="minorHAnsi" w:hAnsiTheme="minorHAnsi" w:cstheme="minorHAnsi"/>
          <w:sz w:val="18"/>
          <w:szCs w:val="18"/>
        </w:rPr>
      </w:pPr>
    </w:p>
    <w:p w:rsidR="00911F0E" w:rsidRPr="00911F0E" w:rsidRDefault="00E404DA" w:rsidP="00911F0E">
      <w:pPr>
        <w:widowControl/>
        <w:autoSpaceDE/>
        <w:autoSpaceDN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 partecipanti sono stati individuati nella comunicazione n. 172</w:t>
      </w:r>
      <w:r w:rsidR="007371B1">
        <w:rPr>
          <w:rFonts w:asciiTheme="minorHAnsi" w:hAnsiTheme="minorHAnsi" w:cstheme="minorHAnsi"/>
          <w:sz w:val="18"/>
          <w:szCs w:val="18"/>
        </w:rPr>
        <w:t xml:space="preserve"> e ripartiti nelle due diverse giornate</w:t>
      </w:r>
    </w:p>
    <w:p w:rsidR="00446075" w:rsidRPr="0048352B" w:rsidRDefault="00446075" w:rsidP="00446075">
      <w:pPr>
        <w:ind w:right="101"/>
        <w:jc w:val="both"/>
        <w:rPr>
          <w:rFonts w:asciiTheme="minorHAnsi" w:hAnsiTheme="minorHAnsi" w:cstheme="minorHAnsi"/>
        </w:rPr>
      </w:pPr>
    </w:p>
    <w:p w:rsidR="00446075" w:rsidRPr="00856907" w:rsidRDefault="00446075" w:rsidP="00446075">
      <w:pPr>
        <w:pStyle w:val="Titolo"/>
        <w:rPr>
          <w:rFonts w:asciiTheme="minorHAnsi" w:hAnsiTheme="minorHAnsi" w:cstheme="minorHAnsi"/>
          <w:sz w:val="20"/>
          <w:szCs w:val="20"/>
        </w:rPr>
      </w:pPr>
      <w:r w:rsidRPr="00856907">
        <w:rPr>
          <w:rFonts w:asciiTheme="minorHAnsi" w:hAnsiTheme="minorHAnsi" w:cstheme="minorHAnsi"/>
          <w:b/>
          <w:bCs/>
          <w:sz w:val="20"/>
          <w:szCs w:val="20"/>
        </w:rPr>
        <w:t>PROG RAM MA</w:t>
      </w:r>
    </w:p>
    <w:p w:rsidR="00154086" w:rsidRPr="00574438" w:rsidRDefault="00A153EB" w:rsidP="00154086">
      <w:pPr>
        <w:pStyle w:val="NormaleWeb"/>
        <w:numPr>
          <w:ilvl w:val="0"/>
          <w:numId w:val="4"/>
        </w:numPr>
        <w:spacing w:before="0" w:beforeAutospacing="0" w:after="100" w:afterAutospacing="1"/>
        <w:rPr>
          <w:rFonts w:asciiTheme="minorHAnsi" w:eastAsia="Calibri" w:hAnsiTheme="minorHAnsi" w:cstheme="minorHAnsi"/>
          <w:sz w:val="18"/>
          <w:szCs w:val="18"/>
        </w:rPr>
      </w:pPr>
      <w:r w:rsidRPr="00574438">
        <w:rPr>
          <w:rFonts w:asciiTheme="minorHAnsi" w:hAnsiTheme="minorHAnsi" w:cstheme="minorHAnsi"/>
          <w:b/>
          <w:bCs/>
          <w:sz w:val="20"/>
          <w:szCs w:val="20"/>
        </w:rPr>
        <w:t>Autorizzazione Genitori</w:t>
      </w:r>
      <w:r w:rsidRPr="00574438">
        <w:rPr>
          <w:rFonts w:asciiTheme="minorHAnsi" w:hAnsiTheme="minorHAnsi" w:cstheme="minorHAnsi"/>
          <w:sz w:val="20"/>
          <w:szCs w:val="20"/>
        </w:rPr>
        <w:t xml:space="preserve">: </w:t>
      </w:r>
      <w:r w:rsidR="00154086" w:rsidRPr="00574438">
        <w:rPr>
          <w:rFonts w:asciiTheme="minorHAnsi" w:eastAsia="Calibri" w:hAnsiTheme="minorHAnsi" w:cstheme="minorHAnsi"/>
          <w:sz w:val="18"/>
          <w:szCs w:val="18"/>
        </w:rPr>
        <w:t>gli studenti devono informare il proprio docente di orientamento e consegnare l'autorizzazione firmata dai genitori entro il 21 febbraio 2025.</w:t>
      </w:r>
    </w:p>
    <w:p w:rsidR="00154086" w:rsidRPr="00574438" w:rsidRDefault="00154086" w:rsidP="00154086">
      <w:pPr>
        <w:pStyle w:val="NormaleWeb"/>
        <w:numPr>
          <w:ilvl w:val="0"/>
          <w:numId w:val="4"/>
        </w:numPr>
        <w:spacing w:before="0" w:beforeAutospacing="0" w:after="100" w:afterAutospacing="1"/>
        <w:rPr>
          <w:rFonts w:asciiTheme="minorHAnsi" w:hAnsiTheme="minorHAnsi" w:cstheme="minorHAnsi"/>
          <w:sz w:val="20"/>
          <w:szCs w:val="20"/>
        </w:rPr>
      </w:pPr>
      <w:r w:rsidRPr="00574438">
        <w:rPr>
          <w:rFonts w:asciiTheme="minorHAnsi" w:hAnsiTheme="minorHAnsi" w:cstheme="minorHAnsi"/>
          <w:b/>
          <w:bCs/>
          <w:sz w:val="20"/>
          <w:szCs w:val="20"/>
          <w:u w:val="single"/>
        </w:rPr>
        <w:t>Esclusione</w:t>
      </w:r>
      <w:r w:rsidRPr="00574438">
        <w:rPr>
          <w:rFonts w:asciiTheme="minorHAnsi" w:hAnsiTheme="minorHAnsi" w:cstheme="minorHAnsi"/>
          <w:sz w:val="20"/>
          <w:szCs w:val="20"/>
          <w:u w:val="single"/>
        </w:rPr>
        <w:t>: se non rispettano la scadenza, non potranno partecipare all'Open Day</w:t>
      </w:r>
      <w:r w:rsidRPr="00574438">
        <w:rPr>
          <w:rFonts w:asciiTheme="minorHAnsi" w:hAnsiTheme="minorHAnsi" w:cstheme="minorHAnsi"/>
          <w:sz w:val="20"/>
          <w:szCs w:val="20"/>
        </w:rPr>
        <w:t>.</w:t>
      </w:r>
    </w:p>
    <w:p w:rsidR="00A153EB" w:rsidRPr="00574438" w:rsidRDefault="00A153EB" w:rsidP="00154086">
      <w:pPr>
        <w:pStyle w:val="NormaleWeb"/>
        <w:numPr>
          <w:ilvl w:val="0"/>
          <w:numId w:val="4"/>
        </w:numPr>
        <w:spacing w:before="0" w:beforeAutospacing="0" w:after="100" w:afterAutospacing="1"/>
        <w:rPr>
          <w:rFonts w:asciiTheme="minorHAnsi" w:hAnsiTheme="minorHAnsi" w:cstheme="minorHAnsi"/>
          <w:sz w:val="20"/>
          <w:szCs w:val="20"/>
          <w:u w:val="single"/>
        </w:rPr>
      </w:pPr>
      <w:r w:rsidRPr="00574438">
        <w:rPr>
          <w:rFonts w:asciiTheme="minorHAnsi" w:hAnsiTheme="minorHAnsi" w:cstheme="minorHAnsi"/>
          <w:b/>
          <w:bCs/>
          <w:sz w:val="20"/>
          <w:szCs w:val="20"/>
        </w:rPr>
        <w:t>Orario di partenza</w:t>
      </w:r>
      <w:r w:rsidRPr="00574438">
        <w:rPr>
          <w:rFonts w:asciiTheme="minorHAnsi" w:hAnsiTheme="minorHAnsi" w:cstheme="minorHAnsi"/>
          <w:sz w:val="20"/>
          <w:szCs w:val="20"/>
        </w:rPr>
        <w:t xml:space="preserve">: La partenza è prevista </w:t>
      </w:r>
      <w:r w:rsidR="006A429E">
        <w:rPr>
          <w:rFonts w:asciiTheme="minorHAnsi" w:hAnsiTheme="minorHAnsi" w:cstheme="minorHAnsi"/>
          <w:sz w:val="20"/>
          <w:szCs w:val="20"/>
        </w:rPr>
        <w:t>martedì</w:t>
      </w:r>
      <w:r w:rsidRPr="00574438">
        <w:rPr>
          <w:rFonts w:asciiTheme="minorHAnsi" w:hAnsiTheme="minorHAnsi" w:cstheme="minorHAnsi"/>
          <w:sz w:val="20"/>
          <w:szCs w:val="20"/>
        </w:rPr>
        <w:t xml:space="preserve"> 2</w:t>
      </w:r>
      <w:r w:rsidR="006A429E">
        <w:rPr>
          <w:rFonts w:asciiTheme="minorHAnsi" w:hAnsiTheme="minorHAnsi" w:cstheme="minorHAnsi"/>
          <w:sz w:val="20"/>
          <w:szCs w:val="20"/>
        </w:rPr>
        <w:t>5</w:t>
      </w:r>
      <w:r w:rsidR="00914C3D" w:rsidRPr="00574438">
        <w:rPr>
          <w:rFonts w:asciiTheme="minorHAnsi" w:hAnsiTheme="minorHAnsi" w:cstheme="minorHAnsi"/>
          <w:sz w:val="20"/>
          <w:szCs w:val="20"/>
        </w:rPr>
        <w:t>/mercoledì 26</w:t>
      </w:r>
      <w:r w:rsidRPr="00574438">
        <w:rPr>
          <w:rFonts w:asciiTheme="minorHAnsi" w:hAnsiTheme="minorHAnsi" w:cstheme="minorHAnsi"/>
          <w:sz w:val="20"/>
          <w:szCs w:val="20"/>
        </w:rPr>
        <w:t xml:space="preserve">, </w:t>
      </w:r>
      <w:r w:rsidRPr="00574438">
        <w:rPr>
          <w:rFonts w:asciiTheme="minorHAnsi" w:hAnsiTheme="minorHAnsi" w:cstheme="minorHAnsi"/>
          <w:sz w:val="20"/>
          <w:szCs w:val="20"/>
          <w:u w:val="single"/>
        </w:rPr>
        <w:t xml:space="preserve">alle ore </w:t>
      </w:r>
      <w:r w:rsidR="00914C3D" w:rsidRPr="00574438">
        <w:rPr>
          <w:rFonts w:asciiTheme="minorHAnsi" w:hAnsiTheme="minorHAnsi" w:cstheme="minorHAnsi"/>
          <w:sz w:val="20"/>
          <w:szCs w:val="20"/>
          <w:u w:val="single"/>
        </w:rPr>
        <w:t>8</w:t>
      </w:r>
      <w:r w:rsidRPr="00574438">
        <w:rPr>
          <w:rFonts w:asciiTheme="minorHAnsi" w:hAnsiTheme="minorHAnsi" w:cstheme="minorHAnsi"/>
          <w:sz w:val="20"/>
          <w:szCs w:val="20"/>
          <w:u w:val="single"/>
        </w:rPr>
        <w:t>.</w:t>
      </w:r>
      <w:r w:rsidR="00914C3D" w:rsidRPr="00574438">
        <w:rPr>
          <w:rFonts w:asciiTheme="minorHAnsi" w:hAnsiTheme="minorHAnsi" w:cstheme="minorHAnsi"/>
          <w:sz w:val="20"/>
          <w:szCs w:val="20"/>
          <w:u w:val="single"/>
        </w:rPr>
        <w:t>0</w:t>
      </w:r>
      <w:r w:rsidRPr="00574438">
        <w:rPr>
          <w:rFonts w:asciiTheme="minorHAnsi" w:hAnsiTheme="minorHAnsi" w:cstheme="minorHAnsi"/>
          <w:sz w:val="20"/>
          <w:szCs w:val="20"/>
          <w:u w:val="single"/>
        </w:rPr>
        <w:t>0 da via Cilea.</w:t>
      </w:r>
    </w:p>
    <w:p w:rsidR="00A153EB" w:rsidRPr="00574438" w:rsidRDefault="00A153EB" w:rsidP="00A153EB">
      <w:pPr>
        <w:pStyle w:val="NormaleWeb"/>
        <w:numPr>
          <w:ilvl w:val="0"/>
          <w:numId w:val="4"/>
        </w:numPr>
        <w:spacing w:after="100" w:afterAutospacing="1"/>
        <w:rPr>
          <w:rFonts w:asciiTheme="minorHAnsi" w:hAnsiTheme="minorHAnsi" w:cstheme="minorHAnsi"/>
          <w:sz w:val="20"/>
          <w:szCs w:val="20"/>
          <w:u w:val="single"/>
        </w:rPr>
      </w:pPr>
      <w:r w:rsidRPr="00574438">
        <w:rPr>
          <w:rFonts w:asciiTheme="minorHAnsi" w:hAnsiTheme="minorHAnsi" w:cstheme="minorHAnsi"/>
          <w:b/>
          <w:bCs/>
          <w:sz w:val="20"/>
          <w:szCs w:val="20"/>
        </w:rPr>
        <w:t>Orario di Rientro</w:t>
      </w:r>
      <w:r w:rsidRPr="00574438">
        <w:rPr>
          <w:rFonts w:asciiTheme="minorHAnsi" w:hAnsiTheme="minorHAnsi" w:cstheme="minorHAnsi"/>
          <w:sz w:val="20"/>
          <w:szCs w:val="20"/>
        </w:rPr>
        <w:t xml:space="preserve">: Il rientro è previsto per la stessa giornata, </w:t>
      </w:r>
      <w:r w:rsidRPr="00574438">
        <w:rPr>
          <w:rFonts w:asciiTheme="minorHAnsi" w:hAnsiTheme="minorHAnsi" w:cstheme="minorHAnsi"/>
          <w:i/>
          <w:iCs/>
          <w:sz w:val="20"/>
          <w:szCs w:val="20"/>
          <w:u w:val="single"/>
        </w:rPr>
        <w:t>alle ore 1</w:t>
      </w:r>
      <w:r w:rsidR="00914C3D" w:rsidRPr="00574438">
        <w:rPr>
          <w:rFonts w:asciiTheme="minorHAnsi" w:hAnsiTheme="minorHAnsi" w:cstheme="minorHAnsi"/>
          <w:i/>
          <w:iCs/>
          <w:sz w:val="20"/>
          <w:szCs w:val="20"/>
          <w:u w:val="single"/>
        </w:rPr>
        <w:t>4</w:t>
      </w:r>
      <w:r w:rsidRPr="00574438">
        <w:rPr>
          <w:rFonts w:asciiTheme="minorHAnsi" w:hAnsiTheme="minorHAnsi" w:cstheme="minorHAnsi"/>
          <w:i/>
          <w:iCs/>
          <w:sz w:val="20"/>
          <w:szCs w:val="20"/>
          <w:u w:val="single"/>
        </w:rPr>
        <w:t>.</w:t>
      </w:r>
      <w:r w:rsidR="00914C3D" w:rsidRPr="00574438">
        <w:rPr>
          <w:rFonts w:asciiTheme="minorHAnsi" w:hAnsiTheme="minorHAnsi" w:cstheme="minorHAnsi"/>
          <w:i/>
          <w:iCs/>
          <w:sz w:val="20"/>
          <w:szCs w:val="20"/>
          <w:u w:val="single"/>
        </w:rPr>
        <w:t>0</w:t>
      </w:r>
      <w:r w:rsidRPr="00574438">
        <w:rPr>
          <w:rFonts w:asciiTheme="minorHAnsi" w:hAnsiTheme="minorHAnsi" w:cstheme="minorHAnsi"/>
          <w:i/>
          <w:iCs/>
          <w:sz w:val="20"/>
          <w:szCs w:val="20"/>
          <w:u w:val="single"/>
        </w:rPr>
        <w:t>0 circa</w:t>
      </w:r>
      <w:r w:rsidRPr="00574438">
        <w:rPr>
          <w:rFonts w:asciiTheme="minorHAnsi" w:hAnsiTheme="minorHAnsi" w:cstheme="minorHAnsi"/>
          <w:sz w:val="20"/>
          <w:szCs w:val="20"/>
          <w:u w:val="single"/>
        </w:rPr>
        <w:t>, sempre presso il medesimo luogo di partenza.</w:t>
      </w:r>
    </w:p>
    <w:p w:rsidR="001307A2" w:rsidRPr="00D0396A" w:rsidRDefault="005A45FD" w:rsidP="00856907">
      <w:pPr>
        <w:pStyle w:val="NormaleWeb"/>
        <w:tabs>
          <w:tab w:val="left" w:pos="933"/>
        </w:tabs>
        <w:spacing w:before="7" w:after="100" w:afterAutospacing="1" w:line="276" w:lineRule="auto"/>
        <w:ind w:left="426" w:right="114"/>
        <w:jc w:val="both"/>
        <w:rPr>
          <w:rFonts w:asciiTheme="minorHAnsi" w:hAnsiTheme="minorHAnsi" w:cstheme="minorHAnsi"/>
          <w:sz w:val="20"/>
        </w:rPr>
      </w:pPr>
      <w:r w:rsidRPr="005A45FD">
        <w:rPr>
          <w:rFonts w:asciiTheme="minorHAnsi" w:hAnsiTheme="minorHAnsi" w:cstheme="minorHAnsi"/>
          <w:noProof/>
        </w:rPr>
        <w:lastRenderedPageBreak/>
        <w:pict>
          <v:group id="Group 2" o:spid="_x0000_s1027" style="position:absolute;left:0;text-align:left;margin-left:19.8pt;margin-top:29.7pt;width:555pt;height:347.4pt;z-index:-251656192;mso-wrap-distance-left:0;mso-wrap-distance-right:0;mso-position-horizontal-relative:page" coordorigin="653,609" coordsize="10405,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">
            <v:shape id="AutoShape 6" o:spid="_x0000_s1028" style="position:absolute;left:653;top:609;width:10405;height:5608;visibility:visible" coordsize="9307,5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" adj="0,,0" path="m10,2856r-10,l,3296r,439l,4174r,293l,4762r,293l,5249r,185l,5568r10,l10,5434r,-185l10,5055r,-293l10,4467r,-293l10,3735r,-439l10,2856xm10,1025r-10,l,1464r,513l,2417r,439l10,2856r,-439l10,1977r,-513l10,1025xm9297,5568r-9287,l,5568r,10l10,5578r9287,l9297,5568xm9297,l10,,,,,9,,317,,585r,440l10,1025r,-440l10,317,10,9r9287,l9297,xm9307,5568r-10,l9297,5578r10,l9307,5568xm9307,2856r-10,l9297,3296r,439l9297,4174r,293l9297,4762r,293l9297,5249r,185l9297,5568r10,l9307,5434r,-185l9307,5055r,-293l9307,4467r,-293l9307,3735r,-439l9307,2856xm9307,1025r-10,l9297,1464r,513l9297,2417r,439l9307,2856r,-439l9307,1977r,-513l9307,1025xm9307,r-10,l9297,9r,308l9297,585r,440l9307,1025r,-440l9307,317r,-308l9307,xe" fillcolor="black" stroked="f">
              <v:stroke joinstyle="round"/>
              <v:formulas/>
              <v:path arrowok="t" o:connecttype="custom" o:connectlocs="0,3088;0,3972;0,4707;0,5004;0,5493;0,5814;11,5679;11,5298;11,5004;11,4413;11,3530;11,1247;0,1689;0,2647;11,3088;11,2204;11,1247;11,5814;0,5824;10394,5824;10394,217;0,217;0,536;0,1247;11,805;11,226;10394,217;10394,5814;10405,5824;10405,3088;10394,3530;10394,4413;10394,5004;10394,5298;10394,5679;10405,5814;10405,5493;10405,5004;10405,4707;10405,3972;10405,3088;10394,1247;10394,2204;10394,3088;10405,2647;10405,1689;10405,217;10394,226;10394,805;10405,1247;10405,536;10405,217" o:connectangles="0,0,0,0,0,0,0,0,0,0,0,0,0,0,0,0,0,0,0,0,0,0,0,0,0,0,0,0,0,0,0,0,0,0,0,0,0,0,0,0,0,0,0,0,0,0,0,0,0,0,0,0"/>
            </v:shape>
            <v:shape id="Text Box 5" o:spid="_x0000_s1029" type="#_x0000_t202" style="position:absolute;left:784;top:609;width:10175;height:59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1307A2" w:rsidRPr="00191D8A" w:rsidRDefault="00FA6894" w:rsidP="002975A2">
                    <w:pPr>
                      <w:spacing w:before="9"/>
                      <w:ind w:left="720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Al</w:t>
                    </w:r>
                    <w:r w:rsidR="00A766C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Dirigente</w:t>
                    </w:r>
                    <w:r w:rsidR="00A766C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Scolasticodel</w:t>
                    </w:r>
                    <w:r w:rsidR="00512B74" w:rsidRPr="00191D8A">
                      <w:rPr>
                        <w:rFonts w:ascii="Times New Roman" w:hAnsi="Times New Roman" w:cs="Times New Roman"/>
                        <w:b/>
                        <w:i/>
                        <w:spacing w:val="15"/>
                        <w:w w:val="85"/>
                        <w:sz w:val="28"/>
                        <w:szCs w:val="28"/>
                        <w:u w:val="single"/>
                      </w:rPr>
                      <w:t>I.S.I.S.</w:t>
                    </w:r>
                    <w:r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“</w:t>
                    </w:r>
                    <w:r w:rsidR="00512B74"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G. FERRARIS</w:t>
                    </w:r>
                    <w:r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”di</w:t>
                    </w:r>
                    <w:r w:rsidR="00A766C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="00512B74" w:rsidRPr="00191D8A">
                      <w:rPr>
                        <w:rFonts w:ascii="Times New Roman" w:hAnsi="Times New Roman" w:cs="Times New Roman"/>
                        <w:b/>
                        <w:i/>
                        <w:spacing w:val="14"/>
                        <w:w w:val="85"/>
                        <w:sz w:val="28"/>
                        <w:szCs w:val="28"/>
                        <w:u w:val="single"/>
                      </w:rPr>
                      <w:t>Caserta</w:t>
                    </w:r>
                  </w:p>
                  <w:p w:rsidR="001307A2" w:rsidRPr="00191D8A" w:rsidRDefault="001307A2">
                    <w:pPr>
                      <w:spacing w:before="3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</w:p>
                  <w:p w:rsidR="00011BE7" w:rsidRPr="00E127F6" w:rsidRDefault="00FA6894" w:rsidP="00305E95">
                    <w:pPr>
                      <w:tabs>
                        <w:tab w:val="left" w:pos="6682"/>
                      </w:tabs>
                      <w:jc w:val="both"/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</w:pPr>
                    <w:r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Il/La sottoscritto/a, genitore dell</w:t>
                    </w:r>
                    <w:r w:rsidR="00305E95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o studente/ studentessa__________________________________ f</w:t>
                    </w:r>
                    <w:r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 xml:space="preserve">requentante  laclasse </w:t>
                    </w:r>
                    <w:r w:rsidR="006C24A8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____________</w:t>
                    </w:r>
                    <w:r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-</w:t>
                    </w:r>
                    <w:r w:rsidR="00305E95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n</w:t>
                    </w:r>
                    <w:r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ell’a.s.</w:t>
                    </w:r>
                    <w:r w:rsidR="00512B74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202</w:t>
                    </w:r>
                    <w:r w:rsidR="00446075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4</w:t>
                    </w:r>
                    <w:r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/</w:t>
                    </w:r>
                    <w:r w:rsidR="00512B74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2</w:t>
                    </w:r>
                    <w:r w:rsidR="00446075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5</w:t>
                    </w:r>
                    <w:r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 xml:space="preserve">, </w:t>
                    </w:r>
                  </w:p>
                  <w:p w:rsidR="00305E95" w:rsidRPr="00191D8A" w:rsidRDefault="00305E95" w:rsidP="00305E95">
                    <w:pPr>
                      <w:tabs>
                        <w:tab w:val="left" w:pos="6682"/>
                      </w:tabs>
                      <w:jc w:val="both"/>
                      <w:rPr>
                        <w:rFonts w:ascii="Times New Roman" w:eastAsia="Times New Roman" w:hAnsi="Times New Roman" w:cs="Times New Roman"/>
                        <w:lang w:eastAsia="it-IT"/>
                      </w:rPr>
                    </w:pPr>
                  </w:p>
                  <w:p w:rsidR="00011BE7" w:rsidRPr="00191D8A" w:rsidRDefault="00FA6894" w:rsidP="00011BE7">
                    <w:pPr>
                      <w:tabs>
                        <w:tab w:val="left" w:pos="1521"/>
                        <w:tab w:val="left" w:pos="2379"/>
                        <w:tab w:val="left" w:pos="4828"/>
                        <w:tab w:val="left" w:pos="7056"/>
                        <w:tab w:val="left" w:pos="7758"/>
                      </w:tabs>
                      <w:spacing w:before="146" w:line="360" w:lineRule="auto"/>
                      <w:ind w:right="18"/>
                      <w:jc w:val="center"/>
                      <w:rPr>
                        <w:rFonts w:ascii="Times New Roman" w:eastAsia="Times New Roman" w:hAnsi="Times New Roman" w:cs="Times New Roman"/>
                        <w:lang w:eastAsia="it-IT"/>
                      </w:rPr>
                    </w:pPr>
                    <w:r w:rsidRPr="00191D8A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t xml:space="preserve">A U T O R I Z </w:t>
                    </w:r>
                    <w:r w:rsidR="006D2638" w:rsidRPr="00191D8A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t>Z</w:t>
                    </w:r>
                    <w:r w:rsidRPr="00191D8A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t xml:space="preserve"> A</w:t>
                    </w:r>
                  </w:p>
                  <w:p w:rsidR="00E127F6" w:rsidRDefault="00FA6894" w:rsidP="00E127F6">
                    <w:pPr>
                      <w:ind w:right="101"/>
                      <w:jc w:val="both"/>
                      <w:rPr>
                        <w:rFonts w:asciiTheme="minorHAnsi" w:eastAsia="Times New Roman" w:hAnsiTheme="minorHAnsi" w:cstheme="minorHAnsi"/>
                        <w:lang w:eastAsia="it-IT"/>
                      </w:rPr>
                    </w:pPr>
                    <w:r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 xml:space="preserve">il/la proprio/a figlio/a a partecipare </w:t>
                    </w:r>
                    <w:r w:rsidR="00A36C88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all</w:t>
                    </w:r>
                    <w:r w:rsidR="00A153EB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’</w:t>
                    </w:r>
                    <w:r w:rsidR="00A36C88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 xml:space="preserve"> attività di orientamento in </w:t>
                    </w:r>
                    <w:r w:rsidR="00A153EB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uscita</w:t>
                    </w:r>
                    <w:r w:rsidR="00F87FCF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 xml:space="preserve">che si </w:t>
                    </w:r>
                    <w:r w:rsidR="00570B5C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svolger</w:t>
                    </w:r>
                    <w:r w:rsidR="00A153EB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à</w:t>
                    </w:r>
                    <w:r w:rsidR="00D0396A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_____febbraio</w:t>
                    </w:r>
                    <w:r w:rsidR="00E127F6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202</w:t>
                    </w:r>
                    <w:r w:rsidR="00D0396A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 xml:space="preserve">5 </w:t>
                    </w:r>
                    <w:r w:rsidR="00E127F6" w:rsidRPr="00E127F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dalle ore </w:t>
                    </w:r>
                    <w:r w:rsidR="006601A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09</w:t>
                    </w:r>
                    <w:r w:rsidR="00E127F6" w:rsidRPr="00E127F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.</w:t>
                    </w:r>
                    <w:r w:rsidR="00D0396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3</w:t>
                    </w:r>
                    <w:r w:rsidR="00E127F6" w:rsidRPr="00E127F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0 alle </w:t>
                    </w:r>
                    <w:r w:rsidR="00A153E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1</w:t>
                    </w:r>
                    <w:r w:rsidR="00D0396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3</w:t>
                    </w:r>
                    <w:r w:rsidR="00E127F6" w:rsidRPr="00E127F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.</w:t>
                    </w:r>
                    <w:r w:rsidR="006601A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0</w:t>
                    </w:r>
                    <w:r w:rsidR="00E127F6" w:rsidRPr="00E127F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0 circa,</w:t>
                    </w:r>
                    <w:r w:rsidR="00F87FCF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presso</w:t>
                    </w:r>
                    <w:r w:rsidR="00D0396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le sedi della facoltà di Agraria dell’Univ. Degli Studi di Napoli Federico II</w:t>
                    </w:r>
                    <w:r w:rsidR="00A153EB">
                      <w:rPr>
                        <w:rFonts w:asciiTheme="minorHAnsi" w:eastAsia="Times New Roman" w:hAnsiTheme="minorHAnsi" w:cstheme="minorHAnsi"/>
                        <w:lang w:eastAsia="it-IT"/>
                      </w:rPr>
                      <w:t>.</w:t>
                    </w:r>
                  </w:p>
                  <w:p w:rsidR="00A153EB" w:rsidRDefault="00A153EB" w:rsidP="006C04C2">
                    <w:pPr>
                      <w:pStyle w:val="NormaleWeb"/>
                      <w:numPr>
                        <w:ilvl w:val="0"/>
                        <w:numId w:val="5"/>
                      </w:numPr>
                      <w:spacing w:after="100" w:afterAutospacing="1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D7EE7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Autorizzazione Genitori</w:t>
                    </w: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: gli studenti dovranno consegnare l'autorizzazione firmata dai genitori ai docenti referenti entro </w:t>
                    </w:r>
                    <w:r w:rsidR="00D0396A"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venerdì 21</w:t>
                    </w:r>
                    <w:r w:rsidR="000D7EE7"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febbraio</w:t>
                    </w: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mattina, ore 12.00</w:t>
                    </w:r>
                    <w:r w:rsidR="00D0396A"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ai docenti referenti</w:t>
                    </w: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.</w:t>
                    </w:r>
                  </w:p>
                  <w:p w:rsidR="00856907" w:rsidRPr="00856907" w:rsidRDefault="00856907" w:rsidP="006C04C2">
                    <w:pPr>
                      <w:pStyle w:val="NormaleWeb"/>
                      <w:numPr>
                        <w:ilvl w:val="0"/>
                        <w:numId w:val="5"/>
                      </w:numPr>
                      <w:spacing w:before="0" w:beforeAutospacing="0" w:after="100" w:afterAutospacing="1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856907">
                      <w:rPr>
                        <w:b/>
                        <w:bCs/>
                        <w:sz w:val="20"/>
                        <w:szCs w:val="20"/>
                        <w:u w:val="single"/>
                      </w:rPr>
                      <w:t>Esclusione</w:t>
                    </w:r>
                    <w:r w:rsidRPr="00856907">
                      <w:rPr>
                        <w:sz w:val="20"/>
                        <w:szCs w:val="20"/>
                        <w:u w:val="single"/>
                      </w:rPr>
                      <w:t>: se non rispettano la scadenza, non potranno partecipare all'Open Day</w:t>
                    </w:r>
                    <w:r w:rsidRPr="00856907">
                      <w:rPr>
                        <w:sz w:val="20"/>
                        <w:szCs w:val="20"/>
                      </w:rPr>
                      <w:t>.</w:t>
                    </w:r>
                  </w:p>
                  <w:p w:rsidR="00A153EB" w:rsidRPr="000D7EE7" w:rsidRDefault="00A153EB" w:rsidP="006C04C2">
                    <w:pPr>
                      <w:pStyle w:val="NormaleWeb"/>
                      <w:numPr>
                        <w:ilvl w:val="0"/>
                        <w:numId w:val="5"/>
                      </w:numPr>
                      <w:spacing w:after="100" w:afterAutospacing="1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D7EE7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Orario di partenza</w:t>
                    </w: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: La partenza è prevista alle ore </w:t>
                    </w:r>
                    <w:r w:rsidR="00D0396A"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8</w:t>
                    </w: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.</w:t>
                    </w:r>
                    <w:r w:rsidR="00D0396A"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0</w:t>
                    </w: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0 da via Cilea.</w:t>
                    </w:r>
                  </w:p>
                  <w:p w:rsidR="00A153EB" w:rsidRPr="000D7EE7" w:rsidRDefault="00A153EB" w:rsidP="006C04C2">
                    <w:pPr>
                      <w:pStyle w:val="NormaleWeb"/>
                      <w:numPr>
                        <w:ilvl w:val="0"/>
                        <w:numId w:val="5"/>
                      </w:numPr>
                      <w:spacing w:after="100" w:afterAutospacing="1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D7EE7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Orario di Rientro</w:t>
                    </w: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: Il rientro è previsto per la stessa giornata, alle ore 1</w:t>
                    </w:r>
                    <w:r w:rsidR="000D7EE7"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4</w:t>
                    </w: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.</w:t>
                    </w:r>
                    <w:r w:rsidR="000D7EE7"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0</w:t>
                    </w: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0 circa, sempre presso il medesimo luogo di partenza.</w:t>
                    </w:r>
                  </w:p>
                  <w:p w:rsidR="00A153EB" w:rsidRPr="000D7EE7" w:rsidRDefault="00A153EB" w:rsidP="006C04C2">
                    <w:pPr>
                      <w:pStyle w:val="NormaleWeb"/>
                      <w:numPr>
                        <w:ilvl w:val="0"/>
                        <w:numId w:val="5"/>
                      </w:numPr>
                      <w:tabs>
                        <w:tab w:val="left" w:pos="933"/>
                      </w:tabs>
                      <w:spacing w:after="100" w:afterAutospacing="1" w:line="276" w:lineRule="auto"/>
                      <w:ind w:right="101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D7EE7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Rientro Autonomo</w:t>
                    </w: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: Dopo l'attività, i partecipanti saranno liberi di tornare</w:t>
                    </w:r>
                    <w:r w:rsidR="006C04C2"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autono</w:t>
                    </w: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mamente presso le proprie abitazioni.</w:t>
                    </w:r>
                  </w:p>
                  <w:p w:rsidR="001307A2" w:rsidRPr="000D7EE7" w:rsidRDefault="00FA6894" w:rsidP="006C04C2">
                    <w:pPr>
                      <w:pStyle w:val="NormaleWeb"/>
                      <w:numPr>
                        <w:ilvl w:val="0"/>
                        <w:numId w:val="5"/>
                      </w:numPr>
                      <w:spacing w:after="100" w:afterAutospacing="1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Il/La sottoscritto/a, altresì, esonera la scuola da ogni responsabilità per incidenti, infortunismarrimenti eventualmente derivanti da inosservanza - da parte del/la proprio/a figlio/a - delle disposizioni impartite dal personale preposto alla sorveglianza.</w:t>
                    </w:r>
                  </w:p>
                  <w:p w:rsidR="006C04C2" w:rsidRPr="006C04C2" w:rsidRDefault="006C04C2" w:rsidP="006C04C2">
                    <w:pPr>
                      <w:pStyle w:val="NormaleWeb"/>
                      <w:tabs>
                        <w:tab w:val="left" w:pos="933"/>
                      </w:tabs>
                      <w:spacing w:after="100" w:afterAutospacing="1" w:line="276" w:lineRule="auto"/>
                      <w:ind w:right="101"/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6C04C2" w:rsidRDefault="006C04C2" w:rsidP="009213BD">
                    <w:pPr>
                      <w:jc w:val="both"/>
                      <w:rPr>
                        <w:rFonts w:ascii="Times New Roman" w:eastAsia="Times New Roman" w:hAnsi="Times New Roman" w:cs="Times New Roman"/>
                        <w:b/>
                        <w:bCs/>
                        <w:lang w:eastAsia="it-IT"/>
                      </w:rPr>
                    </w:pPr>
                  </w:p>
                  <w:p w:rsidR="009213BD" w:rsidRPr="007137D4" w:rsidRDefault="009213BD" w:rsidP="009213BD">
                    <w:pPr>
                      <w:jc w:val="both"/>
                      <w:rPr>
                        <w:rFonts w:ascii="Times New Roman" w:eastAsia="Times New Roman" w:hAnsi="Times New Roman" w:cs="Times New Roman"/>
                        <w:b/>
                        <w:bCs/>
                        <w:lang w:eastAsia="it-IT"/>
                      </w:rPr>
                    </w:pPr>
                    <w:r w:rsidRPr="007137D4">
                      <w:rPr>
                        <w:rFonts w:ascii="Times New Roman" w:eastAsia="Times New Roman" w:hAnsi="Times New Roman" w:cs="Times New Roman"/>
                        <w:b/>
                        <w:bCs/>
                        <w:lang w:eastAsia="it-IT"/>
                      </w:rPr>
                      <w:t>Si allega copia del documento d’identità del genitore che autorizza.</w:t>
                    </w:r>
                  </w:p>
                </w:txbxContent>
              </v:textbox>
            </v:shape>
            <v:shape id="Text Box 4" o:spid="_x0000_s1030" type="#_x0000_t202" style="position:absolute;left:1418;top:5239;width:3612;height:5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1307A2" w:rsidRDefault="00512B74">
                    <w:pPr>
                      <w:tabs>
                        <w:tab w:val="left" w:pos="2107"/>
                        <w:tab w:val="left" w:pos="2647"/>
                        <w:tab w:val="left" w:pos="3591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Caserta</w:t>
                    </w:r>
                    <w:r w:rsidR="00FA6894">
                      <w:rPr>
                        <w:sz w:val="24"/>
                      </w:rPr>
                      <w:t>,</w:t>
                    </w:r>
                    <w:r w:rsidR="00FA6894">
                      <w:rPr>
                        <w:sz w:val="24"/>
                        <w:u w:val="single"/>
                      </w:rPr>
                      <w:tab/>
                    </w:r>
                    <w:r w:rsidR="00FA6894">
                      <w:rPr>
                        <w:sz w:val="24"/>
                      </w:rPr>
                      <w:t>/</w:t>
                    </w:r>
                    <w:r w:rsidR="00FA6894">
                      <w:rPr>
                        <w:sz w:val="24"/>
                        <w:u w:val="single"/>
                      </w:rPr>
                      <w:tab/>
                    </w:r>
                    <w:r w:rsidR="00FA6894">
                      <w:rPr>
                        <w:sz w:val="24"/>
                      </w:rPr>
                      <w:t>/</w:t>
                    </w:r>
                    <w:r w:rsidR="00FA6894"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3" o:spid="_x0000_s1031" type="#_x0000_t202" style="position:absolute;left:6889;top:4945;width:3147;height: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1307A2" w:rsidRDefault="00FA6894">
                    <w:pPr>
                      <w:spacing w:line="199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firmadelgenitore(odichinefaleveci</w:t>
                    </w:r>
                    <w:r w:rsidR="00512B74">
                      <w:rPr>
                        <w:i/>
                        <w:sz w:val="20"/>
                      </w:rPr>
                      <w:t>)</w:t>
                    </w:r>
                  </w:p>
                  <w:p w:rsidR="00E127F6" w:rsidRDefault="00E127F6">
                    <w:pPr>
                      <w:spacing w:line="199" w:lineRule="exact"/>
                      <w:rPr>
                        <w:i/>
                        <w:sz w:val="20"/>
                      </w:rPr>
                    </w:pPr>
                  </w:p>
                  <w:p w:rsidR="00E127F6" w:rsidRDefault="00E127F6">
                    <w:pPr>
                      <w:spacing w:line="199" w:lineRule="exact"/>
                      <w:rPr>
                        <w:i/>
                        <w:sz w:val="20"/>
                      </w:rPr>
                    </w:pPr>
                  </w:p>
                  <w:p w:rsidR="00E127F6" w:rsidRDefault="00E127F6">
                    <w:pPr>
                      <w:spacing w:line="199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____________________________________</w:t>
                    </w:r>
                  </w:p>
                </w:txbxContent>
              </v:textbox>
            </v:shape>
            <w10:wrap type="topAndBottom" anchorx="page"/>
          </v:group>
        </w:pict>
      </w:r>
      <w:r w:rsidRPr="005A45FD">
        <w:rPr>
          <w:rFonts w:asciiTheme="minorHAnsi" w:hAnsiTheme="minorHAnsi" w:cstheme="minorHAnsi"/>
          <w:noProof/>
        </w:rPr>
        <w:pict>
          <v:shape id="Text Box 7" o:spid="_x0000_s1032" type="#_x0000_t202" style="position:absolute;left:0;text-align:left;margin-left:61pt;margin-top:18.9pt;width:463.9pt;height:10.8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" filled="f" strokeweight=".48pt">
            <v:textbox inset="0,0,0,0">
              <w:txbxContent>
                <w:p w:rsidR="001307A2" w:rsidRDefault="00FA6894">
                  <w:pPr>
                    <w:spacing w:line="206" w:lineRule="exact"/>
                    <w:ind w:left="463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w w:val="80"/>
                      <w:sz w:val="18"/>
                    </w:rPr>
                    <w:t>MODULODASTACCAREERESTITUIRE,DEBITAMENTECOMPILATOEFIRMATO,ALDOCENTEACCOMPAGNATORE</w:t>
                  </w:r>
                </w:p>
              </w:txbxContent>
            </v:textbox>
            <w10:wrap type="topAndBottom" anchorx="page"/>
          </v:shape>
        </w:pict>
      </w:r>
      <w:r w:rsidRPr="005A45FD">
        <w:rPr>
          <w:rFonts w:asciiTheme="minorHAnsi" w:hAnsiTheme="minorHAnsi" w:cstheme="minorHAnsi"/>
          <w:noProof/>
        </w:rPr>
        <w:pict>
          <v:line id="Line 8" o:spid="_x0000_s1034" style="position:absolute;left:0;text-align:left;z-index:-251660288;visibility:visible;mso-wrap-distance-left:0;mso-wrap-distance-right:0;mso-position-horizontal-relative:page" from="67.75pt,13.1pt" to="527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">
            <v:stroke dashstyle="3 1"/>
            <w10:wrap type="topAndBottom" anchorx="page"/>
          </v:line>
        </w:pict>
      </w:r>
    </w:p>
    <w:p w:rsidR="00E127F6" w:rsidRPr="00E127F6" w:rsidRDefault="005A45FD" w:rsidP="006F3BF5">
      <w:pPr>
        <w:pStyle w:val="Corpodeltesto"/>
        <w:spacing w:before="10"/>
      </w:pPr>
      <w:r>
        <w:rPr>
          <w:noProof/>
        </w:rPr>
        <w:pict>
          <v:line id="Line 10" o:spid="_x0000_s1033" style="position:absolute;z-index:-15771136;visibility:visible;mso-position-horizontal-relative:page;mso-position-vertical-relative:page" from="362.7pt,782.95pt" to="522.05pt,7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" strokeweight=".18436mm">
            <w10:wrap anchorx="page" anchory="page"/>
          </v:line>
        </w:pict>
      </w:r>
      <w:r w:rsidR="00E127F6">
        <w:tab/>
      </w:r>
    </w:p>
    <w:sectPr w:rsidR="00E127F6" w:rsidRPr="00E127F6" w:rsidSect="005A45FD">
      <w:type w:val="continuous"/>
      <w:pgSz w:w="11910" w:h="16840"/>
      <w:pgMar w:top="540" w:right="118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B35" w:rsidRDefault="00632B35" w:rsidP="005A3FDF">
      <w:r>
        <w:separator/>
      </w:r>
    </w:p>
  </w:endnote>
  <w:endnote w:type="continuationSeparator" w:id="1">
    <w:p w:rsidR="00632B35" w:rsidRDefault="00632B35" w:rsidP="005A3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B35" w:rsidRDefault="00632B35" w:rsidP="005A3FDF">
      <w:r>
        <w:separator/>
      </w:r>
    </w:p>
  </w:footnote>
  <w:footnote w:type="continuationSeparator" w:id="1">
    <w:p w:rsidR="00632B35" w:rsidRDefault="00632B35" w:rsidP="005A3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7184"/>
    <w:multiLevelType w:val="hybridMultilevel"/>
    <w:tmpl w:val="915881F8"/>
    <w:lvl w:ilvl="0" w:tplc="778A5266">
      <w:start w:val="28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238EB"/>
    <w:multiLevelType w:val="hybridMultilevel"/>
    <w:tmpl w:val="92347B36"/>
    <w:lvl w:ilvl="0" w:tplc="9C9C8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71AA1"/>
    <w:multiLevelType w:val="hybridMultilevel"/>
    <w:tmpl w:val="A9AA794C"/>
    <w:lvl w:ilvl="0" w:tplc="2A124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E6E8F"/>
    <w:multiLevelType w:val="hybridMultilevel"/>
    <w:tmpl w:val="803A9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76151"/>
    <w:multiLevelType w:val="hybridMultilevel"/>
    <w:tmpl w:val="78606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97345"/>
    <w:multiLevelType w:val="hybridMultilevel"/>
    <w:tmpl w:val="84D20304"/>
    <w:lvl w:ilvl="0" w:tplc="A970A614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A970A614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AA6AD9"/>
    <w:multiLevelType w:val="multilevel"/>
    <w:tmpl w:val="3B488A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154FB"/>
    <w:multiLevelType w:val="hybridMultilevel"/>
    <w:tmpl w:val="BDFC06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307A2"/>
    <w:rsid w:val="00011BE7"/>
    <w:rsid w:val="00021784"/>
    <w:rsid w:val="000315D0"/>
    <w:rsid w:val="000403FB"/>
    <w:rsid w:val="00095EB2"/>
    <w:rsid w:val="000A0F80"/>
    <w:rsid w:val="000D7EE7"/>
    <w:rsid w:val="000E4200"/>
    <w:rsid w:val="000E5E4E"/>
    <w:rsid w:val="001307A2"/>
    <w:rsid w:val="00153788"/>
    <w:rsid w:val="00154086"/>
    <w:rsid w:val="00155E13"/>
    <w:rsid w:val="00185CD7"/>
    <w:rsid w:val="00191D8A"/>
    <w:rsid w:val="001D0959"/>
    <w:rsid w:val="001D0A12"/>
    <w:rsid w:val="001D0E05"/>
    <w:rsid w:val="002013DA"/>
    <w:rsid w:val="002309D0"/>
    <w:rsid w:val="002975A2"/>
    <w:rsid w:val="002D72ED"/>
    <w:rsid w:val="002F6FB0"/>
    <w:rsid w:val="00305E95"/>
    <w:rsid w:val="003344D3"/>
    <w:rsid w:val="00340B9F"/>
    <w:rsid w:val="00377750"/>
    <w:rsid w:val="003A3C5C"/>
    <w:rsid w:val="003A6F55"/>
    <w:rsid w:val="003F4B07"/>
    <w:rsid w:val="00446075"/>
    <w:rsid w:val="00451D31"/>
    <w:rsid w:val="004605FA"/>
    <w:rsid w:val="0047626D"/>
    <w:rsid w:val="0048352B"/>
    <w:rsid w:val="00486792"/>
    <w:rsid w:val="004A4E28"/>
    <w:rsid w:val="004B136B"/>
    <w:rsid w:val="004B47E1"/>
    <w:rsid w:val="004F1B5D"/>
    <w:rsid w:val="004F6C7F"/>
    <w:rsid w:val="00512B74"/>
    <w:rsid w:val="005403BB"/>
    <w:rsid w:val="005651BC"/>
    <w:rsid w:val="00570B5C"/>
    <w:rsid w:val="00574438"/>
    <w:rsid w:val="005A3FDF"/>
    <w:rsid w:val="005A45FD"/>
    <w:rsid w:val="005A4F0C"/>
    <w:rsid w:val="005A5E8B"/>
    <w:rsid w:val="005B4FC6"/>
    <w:rsid w:val="005C6728"/>
    <w:rsid w:val="005F1341"/>
    <w:rsid w:val="00632B35"/>
    <w:rsid w:val="006601A5"/>
    <w:rsid w:val="006A429E"/>
    <w:rsid w:val="006C04C2"/>
    <w:rsid w:val="006C24A8"/>
    <w:rsid w:val="006D2638"/>
    <w:rsid w:val="006E2359"/>
    <w:rsid w:val="006F3BF5"/>
    <w:rsid w:val="006F67BC"/>
    <w:rsid w:val="00702894"/>
    <w:rsid w:val="007137D4"/>
    <w:rsid w:val="007208E3"/>
    <w:rsid w:val="007371B1"/>
    <w:rsid w:val="00754FC4"/>
    <w:rsid w:val="007C2F44"/>
    <w:rsid w:val="007F6D7F"/>
    <w:rsid w:val="008004E0"/>
    <w:rsid w:val="00823336"/>
    <w:rsid w:val="00826257"/>
    <w:rsid w:val="008310BC"/>
    <w:rsid w:val="00856907"/>
    <w:rsid w:val="008662F5"/>
    <w:rsid w:val="00895033"/>
    <w:rsid w:val="00911F0E"/>
    <w:rsid w:val="00914C3D"/>
    <w:rsid w:val="009213BD"/>
    <w:rsid w:val="00934D65"/>
    <w:rsid w:val="00936AC5"/>
    <w:rsid w:val="009966D5"/>
    <w:rsid w:val="009D1250"/>
    <w:rsid w:val="00A02ADC"/>
    <w:rsid w:val="00A153EB"/>
    <w:rsid w:val="00A36C88"/>
    <w:rsid w:val="00A66413"/>
    <w:rsid w:val="00A70BBA"/>
    <w:rsid w:val="00A766CA"/>
    <w:rsid w:val="00AB6966"/>
    <w:rsid w:val="00AD020D"/>
    <w:rsid w:val="00AD538C"/>
    <w:rsid w:val="00AD60B6"/>
    <w:rsid w:val="00AE4C19"/>
    <w:rsid w:val="00B3265F"/>
    <w:rsid w:val="00B37296"/>
    <w:rsid w:val="00B8350E"/>
    <w:rsid w:val="00BD435F"/>
    <w:rsid w:val="00C20BA0"/>
    <w:rsid w:val="00D01593"/>
    <w:rsid w:val="00D0396A"/>
    <w:rsid w:val="00D5477F"/>
    <w:rsid w:val="00D7073B"/>
    <w:rsid w:val="00D74E8C"/>
    <w:rsid w:val="00D84A65"/>
    <w:rsid w:val="00D863CF"/>
    <w:rsid w:val="00DB3509"/>
    <w:rsid w:val="00DD3767"/>
    <w:rsid w:val="00DD6A63"/>
    <w:rsid w:val="00DF50D4"/>
    <w:rsid w:val="00E01127"/>
    <w:rsid w:val="00E02370"/>
    <w:rsid w:val="00E07BEF"/>
    <w:rsid w:val="00E127F6"/>
    <w:rsid w:val="00E404DA"/>
    <w:rsid w:val="00E60402"/>
    <w:rsid w:val="00EF67C9"/>
    <w:rsid w:val="00F1454E"/>
    <w:rsid w:val="00F16246"/>
    <w:rsid w:val="00F4603F"/>
    <w:rsid w:val="00F87FCF"/>
    <w:rsid w:val="00FA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5F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5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A45FD"/>
    <w:rPr>
      <w:sz w:val="24"/>
      <w:szCs w:val="24"/>
    </w:rPr>
  </w:style>
  <w:style w:type="paragraph" w:styleId="Titolo">
    <w:name w:val="Title"/>
    <w:basedOn w:val="Normale"/>
    <w:uiPriority w:val="10"/>
    <w:qFormat/>
    <w:rsid w:val="005A45FD"/>
    <w:pPr>
      <w:spacing w:before="44"/>
      <w:ind w:right="17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5A45FD"/>
  </w:style>
  <w:style w:type="paragraph" w:customStyle="1" w:styleId="TableParagraph">
    <w:name w:val="Table Paragraph"/>
    <w:basedOn w:val="Normale"/>
    <w:uiPriority w:val="1"/>
    <w:qFormat/>
    <w:rsid w:val="005A45FD"/>
  </w:style>
  <w:style w:type="character" w:customStyle="1" w:styleId="WW8Num1z1">
    <w:name w:val="WW8Num1z1"/>
    <w:rsid w:val="00512B74"/>
  </w:style>
  <w:style w:type="paragraph" w:styleId="Intestazione">
    <w:name w:val="header"/>
    <w:basedOn w:val="Normale"/>
    <w:link w:val="IntestazioneCarattere"/>
    <w:uiPriority w:val="99"/>
    <w:unhideWhenUsed/>
    <w:rsid w:val="005A3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FD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3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FDF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5A3FDF"/>
    <w:rPr>
      <w:color w:val="000080"/>
      <w:u w:val="single"/>
    </w:rPr>
  </w:style>
  <w:style w:type="table" w:styleId="Grigliatabella">
    <w:name w:val="Table Grid"/>
    <w:basedOn w:val="Tabellanormale"/>
    <w:uiPriority w:val="59"/>
    <w:rsid w:val="005A3FDF"/>
    <w:pPr>
      <w:widowControl/>
      <w:autoSpaceDE/>
      <w:autoSpaceDN/>
    </w:pPr>
    <w:rPr>
      <w:rFonts w:ascii="Calibri" w:eastAsia="Calibri" w:hAnsi="Calibri" w:cs="Times New Roman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5403BB"/>
    <w:rPr>
      <w:i/>
      <w:iCs/>
    </w:rPr>
  </w:style>
  <w:style w:type="paragraph" w:styleId="NormaleWeb">
    <w:name w:val="Normal (Web)"/>
    <w:basedOn w:val="Normale"/>
    <w:uiPriority w:val="99"/>
    <w:unhideWhenUsed/>
    <w:rsid w:val="00DD3767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153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scient. leonardo da vinci</dc:creator>
  <cp:lastModifiedBy>Utente</cp:lastModifiedBy>
  <cp:revision>2</cp:revision>
  <cp:lastPrinted>2022-11-20T08:28:00Z</cp:lastPrinted>
  <dcterms:created xsi:type="dcterms:W3CDTF">2025-02-18T18:22:00Z</dcterms:created>
  <dcterms:modified xsi:type="dcterms:W3CDTF">2025-02-18T18:22:00Z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2021-09-30T00:00:00Z</vt:filetime>
  </property>
</Properties>
</file>